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6684B" w14:textId="77777777" w:rsidR="00205BFD" w:rsidRDefault="00205BFD" w:rsidP="00205B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</w:t>
      </w:r>
      <w:r>
        <w:rPr>
          <w:rFonts w:hint="eastAsia"/>
          <w:b/>
          <w:sz w:val="28"/>
          <w:szCs w:val="28"/>
          <w:highlight w:val="green"/>
        </w:rPr>
        <w:t>希望中文学校北维校区</w:t>
      </w:r>
      <w:r>
        <w:rPr>
          <w:rFonts w:hint="eastAsia"/>
          <w:b/>
          <w:sz w:val="28"/>
          <w:szCs w:val="28"/>
        </w:rPr>
        <w:t xml:space="preserve"> </w:t>
      </w:r>
    </w:p>
    <w:p w14:paraId="3066684C" w14:textId="77777777" w:rsidR="00205BFD" w:rsidRDefault="00205BFD" w:rsidP="00205B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地址：</w:t>
      </w:r>
      <w:r>
        <w:rPr>
          <w:b/>
          <w:sz w:val="28"/>
          <w:szCs w:val="28"/>
        </w:rPr>
        <w:t>Annandale High School</w:t>
      </w:r>
    </w:p>
    <w:p w14:paraId="3066684D" w14:textId="77777777" w:rsidR="00205BFD" w:rsidRDefault="00205BFD" w:rsidP="00205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4700 Medford Drive, Annandale, VA 22003-5443</w:t>
      </w:r>
    </w:p>
    <w:p w14:paraId="3066684E" w14:textId="77777777" w:rsidR="00205BFD" w:rsidRDefault="00205BFD" w:rsidP="00205BF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highlight w:val="lightGray"/>
        </w:rPr>
        <w:t>五年级</w:t>
      </w:r>
      <w:r>
        <w:rPr>
          <w:b/>
          <w:sz w:val="28"/>
          <w:szCs w:val="28"/>
          <w:highlight w:val="lightGray"/>
        </w:rPr>
        <w:t xml:space="preserve"> II </w:t>
      </w:r>
      <w:r>
        <w:rPr>
          <w:rFonts w:hint="eastAsia"/>
          <w:b/>
          <w:sz w:val="28"/>
          <w:szCs w:val="28"/>
          <w:highlight w:val="lightGray"/>
        </w:rPr>
        <w:t>马力平</w:t>
      </w:r>
      <w:r>
        <w:rPr>
          <w:rFonts w:hint="eastAsia"/>
          <w:b/>
          <w:sz w:val="28"/>
          <w:szCs w:val="28"/>
          <w:highlight w:val="lightGray"/>
        </w:rPr>
        <w:t xml:space="preserve"> </w:t>
      </w:r>
      <w:r>
        <w:rPr>
          <w:b/>
          <w:i/>
          <w:sz w:val="28"/>
          <w:szCs w:val="28"/>
          <w:highlight w:val="lightGray"/>
        </w:rPr>
        <w:t>5</w:t>
      </w:r>
      <w:r>
        <w:rPr>
          <w:b/>
          <w:i/>
          <w:sz w:val="28"/>
          <w:szCs w:val="28"/>
          <w:highlight w:val="lightGray"/>
          <w:vertAlign w:val="superscript"/>
        </w:rPr>
        <w:t>th</w:t>
      </w:r>
      <w:r>
        <w:rPr>
          <w:b/>
          <w:i/>
          <w:sz w:val="28"/>
          <w:szCs w:val="28"/>
          <w:highlight w:val="lightGray"/>
        </w:rPr>
        <w:t xml:space="preserve"> Grade MLP Chinese Language  </w:t>
      </w:r>
      <w:r>
        <w:rPr>
          <w:b/>
          <w:sz w:val="28"/>
          <w:szCs w:val="28"/>
          <w:highlight w:val="lightGray"/>
        </w:rPr>
        <w:t>Fall 2022~ Spring 202</w:t>
      </w:r>
      <w:r>
        <w:rPr>
          <w:b/>
          <w:sz w:val="28"/>
          <w:szCs w:val="28"/>
        </w:rPr>
        <w:t xml:space="preserve">3 </w:t>
      </w:r>
    </w:p>
    <w:p w14:paraId="3066684F" w14:textId="77777777" w:rsidR="00205BFD" w:rsidRDefault="00205BFD" w:rsidP="00205B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Sunday 13:30 – 15:20 </w:t>
      </w:r>
    </w:p>
    <w:p w14:paraId="30666850" w14:textId="77777777" w:rsidR="00205BFD" w:rsidRDefault="00205BFD" w:rsidP="00205B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Teacher Info:  </w:t>
      </w:r>
      <w:r>
        <w:rPr>
          <w:rFonts w:hint="eastAsia"/>
          <w:b/>
          <w:sz w:val="28"/>
          <w:szCs w:val="28"/>
        </w:rPr>
        <w:t>韩静霞</w:t>
      </w:r>
      <w:r>
        <w:rPr>
          <w:rFonts w:hint="eastAsia"/>
          <w:b/>
          <w:sz w:val="28"/>
          <w:szCs w:val="28"/>
        </w:rPr>
        <w:t xml:space="preserve"> </w:t>
      </w:r>
    </w:p>
    <w:p w14:paraId="30666851" w14:textId="77777777" w:rsidR="00205BFD" w:rsidRDefault="00205BFD" w:rsidP="00205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Email</w:t>
      </w:r>
      <w:r>
        <w:rPr>
          <w:rFonts w:hint="eastAsia"/>
          <w:b/>
          <w:sz w:val="28"/>
          <w:szCs w:val="28"/>
        </w:rPr>
        <w:t>：</w:t>
      </w:r>
      <w:hyperlink r:id="rId5" w:history="1">
        <w:r>
          <w:rPr>
            <w:rStyle w:val="Hyperlink"/>
            <w:b/>
            <w:sz w:val="28"/>
            <w:szCs w:val="28"/>
          </w:rPr>
          <w:t>janelovestead@aol.com</w:t>
        </w:r>
      </w:hyperlink>
    </w:p>
    <w:p w14:paraId="30666852" w14:textId="77777777" w:rsidR="00205BFD" w:rsidRDefault="00205BFD" w:rsidP="00205BFD">
      <w:pPr>
        <w:rPr>
          <w:b/>
          <w:sz w:val="28"/>
          <w:szCs w:val="28"/>
          <w:highlight w:val="lightGray"/>
        </w:rPr>
      </w:pPr>
      <w:r>
        <w:rPr>
          <w:rFonts w:hint="eastAsia"/>
          <w:b/>
          <w:sz w:val="28"/>
          <w:szCs w:val="28"/>
          <w:highlight w:val="lightGray"/>
        </w:rPr>
        <w:t>本人从事教学领域</w:t>
      </w:r>
      <w:r>
        <w:rPr>
          <w:b/>
          <w:sz w:val="28"/>
          <w:szCs w:val="28"/>
          <w:highlight w:val="lightGray"/>
        </w:rPr>
        <w:t>18</w:t>
      </w:r>
      <w:r>
        <w:rPr>
          <w:rFonts w:hint="eastAsia"/>
          <w:b/>
          <w:sz w:val="28"/>
          <w:szCs w:val="28"/>
          <w:highlight w:val="lightGray"/>
        </w:rPr>
        <w:t>年了。</w:t>
      </w:r>
    </w:p>
    <w:p w14:paraId="30666853" w14:textId="77777777" w:rsidR="00205BFD" w:rsidRDefault="00205BFD" w:rsidP="00205BFD">
      <w:pPr>
        <w:rPr>
          <w:b/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</w:rPr>
        <w:t>2.</w:t>
      </w:r>
      <w:r>
        <w:rPr>
          <w:rFonts w:hint="eastAsia"/>
          <w:b/>
          <w:sz w:val="28"/>
          <w:szCs w:val="28"/>
          <w:highlight w:val="lightGray"/>
        </w:rPr>
        <w:t>曾在</w:t>
      </w:r>
      <w:r>
        <w:rPr>
          <w:b/>
          <w:sz w:val="28"/>
          <w:szCs w:val="28"/>
          <w:highlight w:val="lightGray"/>
        </w:rPr>
        <w:t>2015</w:t>
      </w:r>
      <w:r>
        <w:rPr>
          <w:rFonts w:hint="eastAsia"/>
          <w:b/>
          <w:sz w:val="28"/>
          <w:szCs w:val="28"/>
          <w:highlight w:val="lightGray"/>
        </w:rPr>
        <w:t>年获得美东中文学校协会优良教师奖。</w:t>
      </w:r>
    </w:p>
    <w:p w14:paraId="30666854" w14:textId="77777777" w:rsidR="00205BFD" w:rsidRDefault="00205BFD" w:rsidP="00205BFD">
      <w:pPr>
        <w:rPr>
          <w:b/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</w:rPr>
        <w:t>3.2008</w:t>
      </w:r>
      <w:r>
        <w:rPr>
          <w:rFonts w:hint="eastAsia"/>
          <w:b/>
          <w:sz w:val="28"/>
          <w:szCs w:val="28"/>
          <w:highlight w:val="lightGray"/>
        </w:rPr>
        <w:t>年获得美东中文学校协会资深教师奖。</w:t>
      </w:r>
    </w:p>
    <w:p w14:paraId="30666855" w14:textId="77777777" w:rsidR="00205BFD" w:rsidRDefault="00205BFD" w:rsidP="00205BFD">
      <w:pPr>
        <w:rPr>
          <w:b/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</w:rPr>
        <w:t>4.2015</w:t>
      </w:r>
      <w:r>
        <w:rPr>
          <w:rFonts w:hint="eastAsia"/>
          <w:b/>
          <w:sz w:val="28"/>
          <w:szCs w:val="28"/>
          <w:highlight w:val="lightGray"/>
        </w:rPr>
        <w:t>年</w:t>
      </w:r>
      <w:r>
        <w:rPr>
          <w:b/>
          <w:sz w:val="28"/>
          <w:szCs w:val="28"/>
          <w:highlight w:val="lightGray"/>
        </w:rPr>
        <w:t>3</w:t>
      </w:r>
      <w:r>
        <w:rPr>
          <w:rFonts w:hint="eastAsia"/>
          <w:b/>
          <w:sz w:val="28"/>
          <w:szCs w:val="28"/>
          <w:highlight w:val="lightGray"/>
        </w:rPr>
        <w:t>月加入</w:t>
      </w:r>
      <w:r>
        <w:rPr>
          <w:b/>
          <w:sz w:val="28"/>
          <w:szCs w:val="28"/>
          <w:highlight w:val="lightGray"/>
        </w:rPr>
        <w:t>CLTA</w:t>
      </w:r>
      <w:r>
        <w:rPr>
          <w:rFonts w:hint="eastAsia"/>
          <w:b/>
          <w:sz w:val="28"/>
          <w:szCs w:val="28"/>
          <w:highlight w:val="lightGray"/>
        </w:rPr>
        <w:t>北维州教师协会，</w:t>
      </w:r>
      <w:proofErr w:type="gramStart"/>
      <w:r>
        <w:rPr>
          <w:rFonts w:hint="eastAsia"/>
          <w:b/>
          <w:sz w:val="28"/>
          <w:szCs w:val="28"/>
          <w:highlight w:val="lightGray"/>
        </w:rPr>
        <w:t>并在董事会义务兼职财务一</w:t>
      </w:r>
      <w:r>
        <w:rPr>
          <w:b/>
          <w:sz w:val="28"/>
          <w:szCs w:val="28"/>
          <w:highlight w:val="lightGray"/>
        </w:rPr>
        <w:t xml:space="preserve">  </w:t>
      </w:r>
      <w:r>
        <w:rPr>
          <w:rFonts w:hint="eastAsia"/>
          <w:b/>
          <w:sz w:val="28"/>
          <w:szCs w:val="28"/>
          <w:highlight w:val="lightGray"/>
        </w:rPr>
        <w:t>职</w:t>
      </w:r>
      <w:proofErr w:type="gramEnd"/>
      <w:r>
        <w:rPr>
          <w:rFonts w:hint="eastAsia"/>
          <w:b/>
          <w:sz w:val="28"/>
          <w:szCs w:val="28"/>
          <w:highlight w:val="lightGray"/>
        </w:rPr>
        <w:t>，由于任期满了，早已退出，但是每年二次的研讨会，都会例行参加。</w:t>
      </w:r>
    </w:p>
    <w:p w14:paraId="30666856" w14:textId="77777777" w:rsidR="00205BFD" w:rsidRDefault="00205BFD" w:rsidP="00205BFD">
      <w:pPr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5.2021</w:t>
      </w:r>
      <w:r>
        <w:rPr>
          <w:rFonts w:hint="eastAsia"/>
          <w:b/>
          <w:sz w:val="28"/>
          <w:szCs w:val="28"/>
          <w:highlight w:val="lightGray"/>
        </w:rPr>
        <w:t>年</w:t>
      </w:r>
      <w:r>
        <w:rPr>
          <w:b/>
          <w:sz w:val="28"/>
          <w:szCs w:val="28"/>
          <w:highlight w:val="lightGray"/>
        </w:rPr>
        <w:t>1</w:t>
      </w:r>
      <w:r>
        <w:rPr>
          <w:rFonts w:hint="eastAsia"/>
          <w:b/>
          <w:sz w:val="28"/>
          <w:szCs w:val="28"/>
          <w:highlight w:val="lightGray"/>
        </w:rPr>
        <w:t>月获得国际汉语教师专业能力证书。</w:t>
      </w:r>
    </w:p>
    <w:p w14:paraId="30666857" w14:textId="77777777" w:rsidR="00205BFD" w:rsidRDefault="00205BFD" w:rsidP="00205B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Course Outline in Details </w:t>
      </w:r>
      <w:r>
        <w:rPr>
          <w:rFonts w:hint="eastAsia"/>
          <w:b/>
          <w:sz w:val="28"/>
          <w:szCs w:val="28"/>
        </w:rPr>
        <w:t>详细教学计划</w:t>
      </w:r>
      <w:r>
        <w:rPr>
          <w:rFonts w:hint="eastAsia"/>
          <w:b/>
          <w:sz w:val="28"/>
          <w:szCs w:val="28"/>
        </w:rPr>
        <w:t xml:space="preserve"> </w:t>
      </w:r>
    </w:p>
    <w:p w14:paraId="30666858" w14:textId="77777777" w:rsidR="00205BFD" w:rsidRDefault="00205BFD" w:rsidP="00205BF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下表提供详细教学计划与作业安排，供学生与家长参考。根据学习情况与教学效果，教学计划会随时加以调整，以保预期教学成果。</w:t>
      </w:r>
      <w:r>
        <w:rPr>
          <w:rFonts w:hint="eastAsia"/>
          <w:b/>
          <w:sz w:val="28"/>
          <w:szCs w:val="28"/>
        </w:rPr>
        <w:t xml:space="preserve"> </w:t>
      </w:r>
    </w:p>
    <w:p w14:paraId="30666859" w14:textId="77777777" w:rsidR="00205BFD" w:rsidRDefault="00205BFD" w:rsidP="00205B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table below lists Weekly Class Plan and Homework for students &amp; parents. Upon learning progress and effects, the education plan will be adjusted accordingly to ensure learning effect.  </w:t>
      </w:r>
    </w:p>
    <w:tbl>
      <w:tblPr>
        <w:tblW w:w="91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"/>
        <w:gridCol w:w="1010"/>
        <w:gridCol w:w="5285"/>
        <w:gridCol w:w="1802"/>
      </w:tblGrid>
      <w:tr w:rsidR="00205BFD" w14:paraId="30666862" w14:textId="77777777" w:rsidTr="00205BFD">
        <w:trPr>
          <w:trHeight w:val="601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685A" w14:textId="77777777" w:rsidR="00205BFD" w:rsidRDefault="00205BFD">
            <w:pPr>
              <w:rPr>
                <w:b/>
                <w:sz w:val="24"/>
                <w:szCs w:val="24"/>
              </w:rPr>
            </w:pPr>
          </w:p>
          <w:p w14:paraId="3066685B" w14:textId="77777777" w:rsidR="00205BFD" w:rsidRDefault="00205BF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685C" w14:textId="77777777" w:rsidR="00205BFD" w:rsidRDefault="00205BFD">
            <w:pPr>
              <w:rPr>
                <w:b/>
                <w:sz w:val="24"/>
                <w:szCs w:val="24"/>
              </w:rPr>
            </w:pPr>
          </w:p>
          <w:p w14:paraId="3066685D" w14:textId="77777777" w:rsidR="00205BFD" w:rsidRDefault="00205BF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期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5E" w14:textId="77777777" w:rsidR="00205BFD" w:rsidRDefault="00205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</w:p>
          <w:p w14:paraId="3066685F" w14:textId="77777777" w:rsidR="00205BFD" w:rsidRDefault="00205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b/>
                <w:sz w:val="24"/>
                <w:szCs w:val="24"/>
              </w:rPr>
              <w:t>教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学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内</w:t>
            </w: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60" w14:textId="77777777" w:rsidR="00205BFD" w:rsidRDefault="00205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  <w:p w14:paraId="30666861" w14:textId="77777777" w:rsidR="00205BFD" w:rsidRDefault="00205BF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回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家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作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业</w:t>
            </w:r>
          </w:p>
        </w:tc>
      </w:tr>
      <w:tr w:rsidR="00205BFD" w14:paraId="30666867" w14:textId="77777777" w:rsidTr="00205BFD">
        <w:trPr>
          <w:trHeight w:val="542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63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64" w14:textId="32617F3D" w:rsidR="00205BFD" w:rsidRDefault="00205BFD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09/</w:t>
            </w:r>
            <w:r w:rsidR="00934857"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/2</w:t>
            </w:r>
            <w:r w:rsidR="00BA0154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65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第一单元第一课《汉语拼音复习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（上）》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66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cyan"/>
              </w:rPr>
              <w:t>蓝本第一周</w:t>
            </w:r>
          </w:p>
        </w:tc>
      </w:tr>
      <w:tr w:rsidR="00205BFD" w14:paraId="3066686C" w14:textId="77777777" w:rsidTr="00205BFD">
        <w:trPr>
          <w:trHeight w:val="542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68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69" w14:textId="7BF60DCF" w:rsidR="00205BFD" w:rsidRDefault="00205BFD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09/1</w:t>
            </w:r>
            <w:r w:rsidR="00BA015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6A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第一单元第二课《汉语拼音复习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（下）》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6B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黄本第二周</w:t>
            </w:r>
          </w:p>
        </w:tc>
      </w:tr>
      <w:tr w:rsidR="00205BFD" w14:paraId="30666871" w14:textId="77777777" w:rsidTr="00205BFD">
        <w:trPr>
          <w:trHeight w:val="542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6D" w14:textId="77777777" w:rsidR="00205BFD" w:rsidRDefault="00205BFD">
            <w:pPr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6E" w14:textId="01B51682" w:rsidR="00205BFD" w:rsidRDefault="00205BFD">
            <w:pPr>
              <w:rPr>
                <w:rFonts w:hint="eastAsia"/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  <w:t>09/</w:t>
            </w:r>
            <w:r w:rsidR="00BA0154">
              <w:rPr>
                <w:rFonts w:hint="eastAsia"/>
                <w:sz w:val="24"/>
                <w:szCs w:val="24"/>
                <w:highlight w:val="green"/>
              </w:rPr>
              <w:t>19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6F" w14:textId="77777777" w:rsidR="00205BFD" w:rsidRDefault="00205BFD">
            <w:pPr>
              <w:rPr>
                <w:sz w:val="24"/>
                <w:szCs w:val="24"/>
                <w:highlight w:val="green"/>
              </w:rPr>
            </w:pPr>
            <w:r>
              <w:rPr>
                <w:rFonts w:hint="eastAsia"/>
                <w:sz w:val="24"/>
                <w:szCs w:val="24"/>
                <w:highlight w:val="green"/>
              </w:rPr>
              <w:t>汉语拼音测试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6870" w14:textId="77777777" w:rsidR="00205BFD" w:rsidRDefault="00205BFD">
            <w:pPr>
              <w:rPr>
                <w:sz w:val="24"/>
                <w:szCs w:val="24"/>
              </w:rPr>
            </w:pPr>
          </w:p>
        </w:tc>
      </w:tr>
      <w:tr w:rsidR="00205BFD" w14:paraId="30666876" w14:textId="77777777" w:rsidTr="00205BFD">
        <w:trPr>
          <w:trHeight w:val="542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72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73" w14:textId="529AE874" w:rsidR="00205BFD" w:rsidRDefault="00BA015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09</w:t>
            </w:r>
            <w:r w:rsidR="00205BFD"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74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第一单元第三课《查字典（上）》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75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cyan"/>
              </w:rPr>
              <w:t>蓝本第三周</w:t>
            </w:r>
          </w:p>
        </w:tc>
      </w:tr>
      <w:tr w:rsidR="00205BFD" w14:paraId="3066687B" w14:textId="77777777" w:rsidTr="00205BFD">
        <w:trPr>
          <w:trHeight w:val="542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77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78" w14:textId="44FFED06" w:rsidR="00205BFD" w:rsidRDefault="00205BFD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10/0</w:t>
            </w:r>
            <w:r w:rsidR="00BA0154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79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第一单元第四课《查字典（下）》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7A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黄本第四周</w:t>
            </w:r>
          </w:p>
        </w:tc>
      </w:tr>
      <w:tr w:rsidR="00205BFD" w14:paraId="30666880" w14:textId="77777777" w:rsidTr="00205BFD">
        <w:trPr>
          <w:trHeight w:val="542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7C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7D" w14:textId="6D8D0E6E" w:rsidR="00205BFD" w:rsidRDefault="00205BFD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  <w:highlight w:val="green"/>
              </w:rPr>
              <w:t>10/1</w:t>
            </w:r>
            <w:r w:rsidR="00BA0154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7E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green"/>
              </w:rPr>
              <w:t>查字典测试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687F" w14:textId="77777777" w:rsidR="00205BFD" w:rsidRDefault="00205BFD">
            <w:pPr>
              <w:rPr>
                <w:sz w:val="24"/>
                <w:szCs w:val="24"/>
              </w:rPr>
            </w:pPr>
          </w:p>
        </w:tc>
      </w:tr>
      <w:tr w:rsidR="00205BFD" w14:paraId="30666885" w14:textId="77777777" w:rsidTr="00205BFD">
        <w:trPr>
          <w:trHeight w:val="542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81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82" w14:textId="21A19146" w:rsidR="00205BFD" w:rsidRDefault="00205BFD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10/</w:t>
            </w:r>
            <w:r w:rsidR="00BA0154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83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第一单元《西游记》第一回“美猴王出世”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84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cyan"/>
              </w:rPr>
              <w:t>蓝本第五周</w:t>
            </w:r>
          </w:p>
        </w:tc>
      </w:tr>
      <w:tr w:rsidR="00205BFD" w14:paraId="3066688A" w14:textId="77777777" w:rsidTr="00205BFD">
        <w:trPr>
          <w:trHeight w:val="542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86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87" w14:textId="4652B489" w:rsidR="00205BFD" w:rsidRDefault="00205BFD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10/2</w:t>
            </w:r>
            <w:r w:rsidR="00BA0154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88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第一单元《西游记》第二回“猴王学本领”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89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黄本第六周</w:t>
            </w:r>
          </w:p>
        </w:tc>
      </w:tr>
      <w:tr w:rsidR="00205BFD" w14:paraId="3066688F" w14:textId="77777777" w:rsidTr="00205BFD">
        <w:trPr>
          <w:trHeight w:val="542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8B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8C" w14:textId="533EF21B" w:rsidR="00205BFD" w:rsidRDefault="00205BFD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0154"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/</w:t>
            </w:r>
            <w:r w:rsidR="00BA0154"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8D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第一单元《西游记》第三回“喜得金箍棒”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8E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cyan"/>
              </w:rPr>
              <w:t>蓝本第七周</w:t>
            </w:r>
          </w:p>
        </w:tc>
      </w:tr>
      <w:tr w:rsidR="00205BFD" w14:paraId="30666894" w14:textId="77777777" w:rsidTr="00205BFD">
        <w:trPr>
          <w:trHeight w:val="542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90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91" w14:textId="6FC18E19" w:rsidR="00205BFD" w:rsidRDefault="00205BFD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11/</w:t>
            </w:r>
            <w:r w:rsidR="00BA0154">
              <w:rPr>
                <w:rFonts w:hint="eastAsia"/>
                <w:sz w:val="24"/>
                <w:szCs w:val="24"/>
              </w:rPr>
              <w:t>07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92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《西游记》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第四回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“不当养马官”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93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黄本第八周</w:t>
            </w:r>
          </w:p>
        </w:tc>
      </w:tr>
      <w:tr w:rsidR="00205BFD" w14:paraId="30666899" w14:textId="77777777" w:rsidTr="00205BFD">
        <w:trPr>
          <w:trHeight w:val="242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95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96" w14:textId="01A676AB" w:rsidR="00205BFD" w:rsidRDefault="00205BFD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  <w:highlight w:val="lightGray"/>
              </w:rPr>
              <w:t>11/1</w:t>
            </w:r>
            <w:r w:rsidR="00BA0154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97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lightGray"/>
              </w:rPr>
              <w:t>第一复习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6898" w14:textId="77777777" w:rsidR="00205BFD" w:rsidRDefault="00205BFD">
            <w:pPr>
              <w:rPr>
                <w:sz w:val="24"/>
                <w:szCs w:val="24"/>
              </w:rPr>
            </w:pPr>
          </w:p>
        </w:tc>
      </w:tr>
      <w:tr w:rsidR="00205BFD" w14:paraId="3066689E" w14:textId="77777777" w:rsidTr="00205BFD">
        <w:trPr>
          <w:trHeight w:val="572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9A" w14:textId="77777777" w:rsidR="00205BFD" w:rsidRDefault="00205BFD">
            <w:pPr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 xml:space="preserve">  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9B" w14:textId="64D6395F" w:rsidR="00205BFD" w:rsidRDefault="00205BFD">
            <w:pPr>
              <w:rPr>
                <w:rFonts w:hint="eastAsia"/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  <w:t>11/2</w:t>
            </w:r>
            <w:r w:rsidR="00BA0154">
              <w:rPr>
                <w:rFonts w:hint="eastAsia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9C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green"/>
              </w:rPr>
              <w:t>第一单元考试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689D" w14:textId="77777777" w:rsidR="00205BFD" w:rsidRDefault="00205BFD">
            <w:pPr>
              <w:rPr>
                <w:sz w:val="24"/>
                <w:szCs w:val="24"/>
              </w:rPr>
            </w:pPr>
          </w:p>
        </w:tc>
      </w:tr>
      <w:tr w:rsidR="00205BFD" w14:paraId="306668A3" w14:textId="77777777" w:rsidTr="00205BFD">
        <w:trPr>
          <w:trHeight w:val="512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9F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A0" w14:textId="765C797E" w:rsidR="00205BFD" w:rsidRDefault="00205BFD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5FA7"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</w:t>
            </w:r>
            <w:r w:rsidR="006D5FA7"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A1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第二单元《西游记》第五回“大闹蟠桃会”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A2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cyan"/>
              </w:rPr>
              <w:t>蓝本第一周</w:t>
            </w:r>
          </w:p>
        </w:tc>
      </w:tr>
      <w:tr w:rsidR="00205BFD" w14:paraId="306668A8" w14:textId="77777777" w:rsidTr="00205BFD">
        <w:trPr>
          <w:trHeight w:val="542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A4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A5" w14:textId="0DBAA031" w:rsidR="00205BFD" w:rsidRDefault="00205BFD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12/</w:t>
            </w:r>
            <w:r w:rsidR="006D5FA7">
              <w:rPr>
                <w:rFonts w:hint="eastAsia"/>
                <w:sz w:val="24"/>
                <w:szCs w:val="24"/>
              </w:rPr>
              <w:t>05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A6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第二单元《西游记》第六回“天兵站大圣》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A7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黄本第二周</w:t>
            </w:r>
          </w:p>
        </w:tc>
      </w:tr>
      <w:tr w:rsidR="00205BFD" w14:paraId="306668AD" w14:textId="77777777" w:rsidTr="00205BFD">
        <w:trPr>
          <w:trHeight w:val="542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68A9" w14:textId="77777777" w:rsidR="00205BFD" w:rsidRDefault="00205BFD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68AA" w14:textId="77777777" w:rsidR="00205BFD" w:rsidRDefault="00205BFD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68AB" w14:textId="77777777" w:rsidR="00205BFD" w:rsidRDefault="00205BF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68AC" w14:textId="77777777" w:rsidR="00205BFD" w:rsidRDefault="00205BFD">
            <w:pPr>
              <w:rPr>
                <w:sz w:val="24"/>
                <w:szCs w:val="24"/>
              </w:rPr>
            </w:pPr>
          </w:p>
        </w:tc>
      </w:tr>
      <w:tr w:rsidR="00205BFD" w14:paraId="306668B2" w14:textId="77777777" w:rsidTr="00205BFD">
        <w:trPr>
          <w:trHeight w:val="507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68AE" w14:textId="77777777" w:rsidR="00205BFD" w:rsidRDefault="00205BFD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68AF" w14:textId="77777777" w:rsidR="00205BFD" w:rsidRDefault="00205BFD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68B0" w14:textId="77777777" w:rsidR="00205BFD" w:rsidRDefault="00205BF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68B1" w14:textId="77777777" w:rsidR="00205BFD" w:rsidRDefault="00205BFD">
            <w:pPr>
              <w:rPr>
                <w:sz w:val="24"/>
                <w:szCs w:val="24"/>
              </w:rPr>
            </w:pPr>
          </w:p>
        </w:tc>
      </w:tr>
    </w:tbl>
    <w:p w14:paraId="306668B3" w14:textId="77777777" w:rsidR="00205BFD" w:rsidRDefault="00205BFD" w:rsidP="00205BFD">
      <w:pPr>
        <w:rPr>
          <w:sz w:val="24"/>
          <w:szCs w:val="24"/>
        </w:rPr>
      </w:pPr>
    </w:p>
    <w:p w14:paraId="306668B4" w14:textId="5C835F20" w:rsidR="00205BFD" w:rsidRDefault="00205BFD" w:rsidP="00205BF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hint="eastAsia"/>
          <w:b/>
          <w:sz w:val="28"/>
          <w:szCs w:val="28"/>
          <w:highlight w:val="green"/>
        </w:rPr>
        <w:t>马立平教材五年级班</w:t>
      </w:r>
      <w:r>
        <w:rPr>
          <w:b/>
          <w:sz w:val="28"/>
          <w:szCs w:val="28"/>
          <w:highlight w:val="green"/>
        </w:rPr>
        <w:t>202</w:t>
      </w:r>
      <w:r w:rsidR="006D5FA7">
        <w:rPr>
          <w:rFonts w:hint="eastAsia"/>
          <w:b/>
          <w:sz w:val="28"/>
          <w:szCs w:val="28"/>
          <w:highlight w:val="green"/>
        </w:rPr>
        <w:t>5</w:t>
      </w:r>
      <w:r>
        <w:rPr>
          <w:rFonts w:hint="eastAsia"/>
          <w:b/>
          <w:sz w:val="28"/>
          <w:szCs w:val="28"/>
          <w:highlight w:val="green"/>
        </w:rPr>
        <w:t>年度秋季教学进度</w:t>
      </w:r>
    </w:p>
    <w:p w14:paraId="306668B5" w14:textId="71FD68C9" w:rsidR="00205BFD" w:rsidRDefault="00205BFD" w:rsidP="00205B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202</w:t>
      </w:r>
      <w:r w:rsidR="006D5FA7"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年一月</w:t>
      </w:r>
      <w:r>
        <w:rPr>
          <w:b/>
          <w:sz w:val="28"/>
          <w:szCs w:val="28"/>
        </w:rPr>
        <w:t xml:space="preserve">             </w:t>
      </w:r>
      <w:r>
        <w:rPr>
          <w:rFonts w:hint="eastAsia"/>
          <w:b/>
          <w:sz w:val="28"/>
          <w:szCs w:val="28"/>
        </w:rPr>
        <w:t>教师：韩静霞</w:t>
      </w:r>
    </w:p>
    <w:p w14:paraId="306668B6" w14:textId="77777777" w:rsidR="00205BFD" w:rsidRDefault="00205BFD" w:rsidP="00205BFD">
      <w:pPr>
        <w:rPr>
          <w:b/>
        </w:rPr>
      </w:pP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1132"/>
        <w:gridCol w:w="5197"/>
        <w:gridCol w:w="1778"/>
      </w:tblGrid>
      <w:tr w:rsidR="00205BFD" w14:paraId="306668BF" w14:textId="77777777" w:rsidTr="00205BFD">
        <w:trPr>
          <w:trHeight w:val="613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68B7" w14:textId="77777777" w:rsidR="00205BFD" w:rsidRDefault="00205BFD">
            <w:pPr>
              <w:rPr>
                <w:sz w:val="24"/>
                <w:szCs w:val="24"/>
              </w:rPr>
            </w:pPr>
          </w:p>
          <w:p w14:paraId="306668B8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68B9" w14:textId="77777777" w:rsidR="00205BFD" w:rsidRDefault="00205BFD">
            <w:pPr>
              <w:rPr>
                <w:sz w:val="24"/>
                <w:szCs w:val="24"/>
              </w:rPr>
            </w:pPr>
          </w:p>
          <w:p w14:paraId="306668BA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BB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306668BC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内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容</w:t>
            </w:r>
            <w:r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68BD" w14:textId="77777777" w:rsidR="00205BFD" w:rsidRDefault="00205BFD">
            <w:pPr>
              <w:rPr>
                <w:sz w:val="24"/>
                <w:szCs w:val="24"/>
              </w:rPr>
            </w:pPr>
          </w:p>
          <w:p w14:paraId="306668BE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业</w:t>
            </w:r>
            <w:r>
              <w:rPr>
                <w:sz w:val="24"/>
                <w:szCs w:val="24"/>
              </w:rPr>
              <w:t xml:space="preserve">        </w:t>
            </w:r>
          </w:p>
        </w:tc>
      </w:tr>
      <w:tr w:rsidR="00205BFD" w14:paraId="306668C4" w14:textId="77777777" w:rsidTr="00205BFD">
        <w:trPr>
          <w:trHeight w:val="553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C0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C1" w14:textId="0A5272E9" w:rsidR="00205BFD" w:rsidRDefault="00205BFD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01/09/2</w:t>
            </w:r>
            <w:r w:rsidR="006D5FA7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C2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第二单元《西游记》第七回“被压五行山”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C3" w14:textId="77777777" w:rsidR="00205BFD" w:rsidRDefault="00205BFD">
            <w:pPr>
              <w:rPr>
                <w:sz w:val="24"/>
                <w:szCs w:val="24"/>
                <w:highlight w:val="cyan"/>
              </w:rPr>
            </w:pPr>
            <w:r>
              <w:rPr>
                <w:rFonts w:hint="eastAsia"/>
                <w:sz w:val="24"/>
                <w:szCs w:val="24"/>
                <w:highlight w:val="cyan"/>
              </w:rPr>
              <w:t>蓝本第三周</w:t>
            </w:r>
          </w:p>
        </w:tc>
      </w:tr>
      <w:tr w:rsidR="00205BFD" w14:paraId="306668C9" w14:textId="77777777" w:rsidTr="00205BFD">
        <w:trPr>
          <w:trHeight w:val="553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C5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C6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01/16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C7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第二单元《西游记》第八回“唐僧救悟空”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C8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黄本第四周</w:t>
            </w:r>
          </w:p>
        </w:tc>
      </w:tr>
      <w:tr w:rsidR="00205BFD" w14:paraId="306668CE" w14:textId="77777777" w:rsidTr="00205BFD">
        <w:trPr>
          <w:trHeight w:val="553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CA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CB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CC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第二单元《西游记》第九回“降伏小白龙”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CD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cyan"/>
              </w:rPr>
              <w:t>蓝本第五周</w:t>
            </w:r>
          </w:p>
        </w:tc>
      </w:tr>
      <w:tr w:rsidR="00205BFD" w14:paraId="306668D3" w14:textId="77777777" w:rsidTr="00205BFD">
        <w:trPr>
          <w:trHeight w:val="553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CF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D0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01/30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D1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第二单元《西游记》第十回“记收猪八戒”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D2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黄本第六周</w:t>
            </w:r>
          </w:p>
        </w:tc>
      </w:tr>
      <w:tr w:rsidR="00205BFD" w14:paraId="306668D8" w14:textId="77777777" w:rsidTr="00205BFD">
        <w:trPr>
          <w:trHeight w:val="553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D4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D5" w14:textId="6F9BE794" w:rsidR="00205BFD" w:rsidRDefault="00205BFD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02/</w:t>
            </w:r>
            <w:r w:rsidR="006D5FA7">
              <w:rPr>
                <w:rFonts w:hint="eastAsia"/>
                <w:sz w:val="24"/>
                <w:szCs w:val="24"/>
              </w:rPr>
              <w:t>06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D6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第二单元《西游记》第十一回“大战流沙河”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D7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cyan"/>
              </w:rPr>
              <w:t>蓝本第七周</w:t>
            </w:r>
          </w:p>
        </w:tc>
      </w:tr>
      <w:tr w:rsidR="00205BFD" w14:paraId="306668DD" w14:textId="77777777" w:rsidTr="00205BFD">
        <w:trPr>
          <w:trHeight w:val="553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D9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DA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02/20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DB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第二单元《西游记》第十二回“偷吃人参果”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DC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黄本第八周</w:t>
            </w:r>
          </w:p>
        </w:tc>
      </w:tr>
      <w:tr w:rsidR="00205BFD" w14:paraId="306668E2" w14:textId="77777777" w:rsidTr="00205BFD">
        <w:trPr>
          <w:trHeight w:val="553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DE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DF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lightGray"/>
              </w:rPr>
              <w:t>02/27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E0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lightGray"/>
              </w:rPr>
              <w:t>第二单元</w:t>
            </w:r>
            <w:r>
              <w:rPr>
                <w:rFonts w:hint="eastAsia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lightGray"/>
              </w:rPr>
              <w:t>复习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68E1" w14:textId="77777777" w:rsidR="00205BFD" w:rsidRDefault="00205BFD">
            <w:pPr>
              <w:rPr>
                <w:sz w:val="24"/>
                <w:szCs w:val="24"/>
              </w:rPr>
            </w:pPr>
          </w:p>
        </w:tc>
      </w:tr>
      <w:tr w:rsidR="00205BFD" w14:paraId="306668E7" w14:textId="77777777" w:rsidTr="00205BFD">
        <w:trPr>
          <w:trHeight w:val="553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E3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E4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green"/>
              </w:rPr>
              <w:t>03/06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E5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green"/>
              </w:rPr>
              <w:t>第二单元考试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68E6" w14:textId="77777777" w:rsidR="00205BFD" w:rsidRDefault="00205BFD">
            <w:pPr>
              <w:rPr>
                <w:sz w:val="24"/>
                <w:szCs w:val="24"/>
              </w:rPr>
            </w:pPr>
          </w:p>
        </w:tc>
      </w:tr>
      <w:tr w:rsidR="00205BFD" w14:paraId="306668EC" w14:textId="77777777" w:rsidTr="00205BFD">
        <w:trPr>
          <w:trHeight w:val="553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E8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E9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03/13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EA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第三单元《西游记》第十三回“观音救宝树”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EB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cyan"/>
              </w:rPr>
              <w:t>蓝本第一周</w:t>
            </w:r>
          </w:p>
        </w:tc>
      </w:tr>
      <w:tr w:rsidR="00205BFD" w14:paraId="306668F1" w14:textId="77777777" w:rsidTr="00205BFD">
        <w:trPr>
          <w:trHeight w:val="553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ED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EE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03/20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EF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第三单元《西游记》第十四回“三打白骨精”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F0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黄本第二周</w:t>
            </w:r>
          </w:p>
        </w:tc>
      </w:tr>
      <w:tr w:rsidR="00205BFD" w14:paraId="306668F6" w14:textId="77777777" w:rsidTr="00205BFD">
        <w:trPr>
          <w:trHeight w:val="553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F2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F3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03/27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F4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第三单元《西游记》第十五回“八戒讨救兵”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F5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cyan"/>
              </w:rPr>
              <w:t>蓝本第三周</w:t>
            </w:r>
          </w:p>
        </w:tc>
      </w:tr>
      <w:tr w:rsidR="00205BFD" w14:paraId="306668FB" w14:textId="77777777" w:rsidTr="00205BFD">
        <w:trPr>
          <w:trHeight w:val="584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F7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F8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F9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第三单元《西游记》第十六回“捉拿金鱼怪”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FA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黄本第四周</w:t>
            </w:r>
          </w:p>
        </w:tc>
      </w:tr>
      <w:tr w:rsidR="00205BFD" w14:paraId="30666900" w14:textId="77777777" w:rsidTr="00205BFD">
        <w:trPr>
          <w:trHeight w:val="553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FC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FD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04/17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FE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第三单元《西游记》第十七回“真假美猴王”</w:t>
            </w: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8FF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cyan"/>
              </w:rPr>
              <w:t>蓝本第五周</w:t>
            </w:r>
          </w:p>
        </w:tc>
      </w:tr>
      <w:tr w:rsidR="00205BFD" w14:paraId="30666905" w14:textId="77777777" w:rsidTr="00205BFD">
        <w:trPr>
          <w:trHeight w:val="553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901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902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903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第三单元《西游记》第十八回“三借笆蕉扇”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904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黄本第六周</w:t>
            </w:r>
          </w:p>
        </w:tc>
      </w:tr>
      <w:tr w:rsidR="00205BFD" w14:paraId="3066690A" w14:textId="77777777" w:rsidTr="00205BFD">
        <w:trPr>
          <w:trHeight w:val="553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906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15           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907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908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第三单元《西游记》第十九回“大圣救娃娃”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909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cyan"/>
              </w:rPr>
              <w:t>蓝本第七周</w:t>
            </w:r>
          </w:p>
        </w:tc>
      </w:tr>
      <w:tr w:rsidR="00205BFD" w14:paraId="3066690F" w14:textId="77777777" w:rsidTr="00205BFD">
        <w:trPr>
          <w:trHeight w:val="523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90B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90C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05/08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90D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第三单元《西游记》第二十回“取经回大唐”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90E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黄本第八周</w:t>
            </w:r>
          </w:p>
        </w:tc>
      </w:tr>
    </w:tbl>
    <w:p w14:paraId="30666910" w14:textId="77777777" w:rsidR="00205BFD" w:rsidRDefault="00205BFD" w:rsidP="00205BFD">
      <w:pPr>
        <w:rPr>
          <w:sz w:val="24"/>
          <w:szCs w:val="24"/>
        </w:rPr>
      </w:pPr>
    </w:p>
    <w:p w14:paraId="30666911" w14:textId="77777777" w:rsidR="00205BFD" w:rsidRDefault="00205BFD" w:rsidP="00205BFD">
      <w:pPr>
        <w:rPr>
          <w:sz w:val="24"/>
          <w:szCs w:val="24"/>
        </w:rPr>
      </w:pPr>
    </w:p>
    <w:p w14:paraId="30666912" w14:textId="77777777" w:rsidR="00205BFD" w:rsidRDefault="00205BFD" w:rsidP="00205BFD">
      <w:pPr>
        <w:rPr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0"/>
        <w:gridCol w:w="5220"/>
        <w:gridCol w:w="1800"/>
      </w:tblGrid>
      <w:tr w:rsidR="00205BFD" w14:paraId="30666917" w14:textId="77777777" w:rsidTr="00205BFD">
        <w:trPr>
          <w:trHeight w:val="5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913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914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lightGray"/>
              </w:rPr>
              <w:t>05/15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915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lightGray"/>
              </w:rPr>
              <w:t>第三单元复习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6916" w14:textId="77777777" w:rsidR="00205BFD" w:rsidRDefault="00205BFD">
            <w:pPr>
              <w:rPr>
                <w:sz w:val="24"/>
                <w:szCs w:val="24"/>
              </w:rPr>
            </w:pPr>
          </w:p>
        </w:tc>
      </w:tr>
      <w:tr w:rsidR="00205BFD" w14:paraId="3066691C" w14:textId="77777777" w:rsidTr="00205BFD">
        <w:trPr>
          <w:trHeight w:val="5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918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919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green"/>
              </w:rPr>
              <w:t>05/22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91A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green"/>
              </w:rPr>
              <w:t>期终考试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691B" w14:textId="77777777" w:rsidR="00205BFD" w:rsidRDefault="00205BFD">
            <w:pPr>
              <w:rPr>
                <w:sz w:val="24"/>
                <w:szCs w:val="24"/>
              </w:rPr>
            </w:pPr>
          </w:p>
        </w:tc>
      </w:tr>
      <w:tr w:rsidR="00205BFD" w14:paraId="30666921" w14:textId="77777777" w:rsidTr="00205BFD">
        <w:trPr>
          <w:trHeight w:val="5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91D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91E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91F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卷子分析（学期结束）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6920" w14:textId="77777777" w:rsidR="00205BFD" w:rsidRDefault="00205BFD">
            <w:pPr>
              <w:rPr>
                <w:sz w:val="24"/>
                <w:szCs w:val="24"/>
              </w:rPr>
            </w:pPr>
          </w:p>
        </w:tc>
      </w:tr>
      <w:tr w:rsidR="00205BFD" w14:paraId="30666926" w14:textId="77777777" w:rsidTr="00205BFD">
        <w:trPr>
          <w:trHeight w:val="5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922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923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magenta"/>
              </w:rPr>
              <w:t>06/12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924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magenta"/>
              </w:rPr>
              <w:t>毕业典礼（根据疫情暂时未定）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6925" w14:textId="77777777" w:rsidR="00205BFD" w:rsidRDefault="00205BFD">
            <w:pPr>
              <w:rPr>
                <w:sz w:val="24"/>
                <w:szCs w:val="24"/>
              </w:rPr>
            </w:pPr>
          </w:p>
        </w:tc>
      </w:tr>
      <w:tr w:rsidR="00205BFD" w14:paraId="3066692B" w14:textId="77777777" w:rsidTr="00205BFD">
        <w:trPr>
          <w:trHeight w:val="5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927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6928" w14:textId="77777777" w:rsidR="00205BFD" w:rsidRDefault="00205BFD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6929" w14:textId="77777777" w:rsidR="00205BFD" w:rsidRDefault="00205BF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692A" w14:textId="77777777" w:rsidR="00205BFD" w:rsidRDefault="00205BFD">
            <w:pPr>
              <w:rPr>
                <w:sz w:val="24"/>
                <w:szCs w:val="24"/>
              </w:rPr>
            </w:pPr>
          </w:p>
        </w:tc>
      </w:tr>
      <w:tr w:rsidR="00205BFD" w14:paraId="30666930" w14:textId="77777777" w:rsidTr="00205BFD">
        <w:trPr>
          <w:trHeight w:val="5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92C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692D" w14:textId="77777777" w:rsidR="00205BFD" w:rsidRDefault="00205BFD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692E" w14:textId="77777777" w:rsidR="00205BFD" w:rsidRDefault="00205BF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692F" w14:textId="77777777" w:rsidR="00205BFD" w:rsidRDefault="00205BFD">
            <w:pPr>
              <w:rPr>
                <w:sz w:val="24"/>
                <w:szCs w:val="24"/>
              </w:rPr>
            </w:pPr>
          </w:p>
        </w:tc>
      </w:tr>
      <w:tr w:rsidR="00205BFD" w14:paraId="30666935" w14:textId="77777777" w:rsidTr="00205BFD">
        <w:trPr>
          <w:trHeight w:val="5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931" w14:textId="77777777" w:rsidR="00205BFD" w:rsidRDefault="0020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6932" w14:textId="77777777" w:rsidR="00205BFD" w:rsidRDefault="00205BFD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6933" w14:textId="77777777" w:rsidR="00205BFD" w:rsidRDefault="00205BF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6934" w14:textId="77777777" w:rsidR="00205BFD" w:rsidRDefault="00205BFD">
            <w:pPr>
              <w:rPr>
                <w:sz w:val="24"/>
                <w:szCs w:val="24"/>
              </w:rPr>
            </w:pPr>
          </w:p>
        </w:tc>
      </w:tr>
    </w:tbl>
    <w:p w14:paraId="30666936" w14:textId="77777777" w:rsidR="008D4F9B" w:rsidRDefault="008D4F9B"/>
    <w:sectPr w:rsidR="008D4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BFD"/>
    <w:rsid w:val="000239A4"/>
    <w:rsid w:val="00205BFD"/>
    <w:rsid w:val="002218A8"/>
    <w:rsid w:val="003429FD"/>
    <w:rsid w:val="0059606E"/>
    <w:rsid w:val="006D5FA7"/>
    <w:rsid w:val="008D4F9B"/>
    <w:rsid w:val="00934857"/>
    <w:rsid w:val="00A64205"/>
    <w:rsid w:val="00BA0154"/>
    <w:rsid w:val="00C5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6684B"/>
  <w15:chartTrackingRefBased/>
  <w15:docId w15:val="{1282A1EC-2E5D-4CF1-B7B0-02E776BE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BF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5B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anelovestead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FC165-527B-4CA2-A09D-291168DD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Jingxia Lovestead</dc:creator>
  <cp:keywords/>
  <dc:description/>
  <cp:lastModifiedBy>Jingxia Lovestead</cp:lastModifiedBy>
  <cp:revision>2</cp:revision>
  <cp:lastPrinted>2023-09-08T13:44:00Z</cp:lastPrinted>
  <dcterms:created xsi:type="dcterms:W3CDTF">2025-09-02T03:29:00Z</dcterms:created>
  <dcterms:modified xsi:type="dcterms:W3CDTF">2025-09-02T03:29:00Z</dcterms:modified>
</cp:coreProperties>
</file>