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0208A" w14:textId="281C9CB6" w:rsidR="00495A94" w:rsidRDefault="00284D6A" w:rsidP="00284D6A">
      <w:pPr>
        <w:jc w:val="center"/>
        <w:rPr>
          <w:b/>
          <w:bCs/>
          <w:sz w:val="28"/>
          <w:szCs w:val="28"/>
        </w:rPr>
      </w:pPr>
      <w:r w:rsidRPr="00284D6A">
        <w:rPr>
          <w:b/>
          <w:bCs/>
          <w:sz w:val="28"/>
          <w:szCs w:val="28"/>
        </w:rPr>
        <w:t xml:space="preserve">HCSCT </w:t>
      </w:r>
      <w:r w:rsidR="00506C4D" w:rsidRPr="00284D6A">
        <w:rPr>
          <w:rFonts w:hint="eastAsia"/>
          <w:b/>
          <w:bCs/>
          <w:sz w:val="28"/>
          <w:szCs w:val="28"/>
        </w:rPr>
        <w:t>202</w:t>
      </w:r>
      <w:r w:rsidR="009F6AF4">
        <w:rPr>
          <w:b/>
          <w:bCs/>
          <w:sz w:val="28"/>
          <w:szCs w:val="28"/>
        </w:rPr>
        <w:t>6</w:t>
      </w:r>
      <w:r w:rsidR="00506C4D" w:rsidRPr="00284D6A">
        <w:rPr>
          <w:b/>
          <w:bCs/>
          <w:sz w:val="28"/>
          <w:szCs w:val="28"/>
        </w:rPr>
        <w:t xml:space="preserve"> </w:t>
      </w:r>
      <w:r w:rsidR="00423A0F">
        <w:rPr>
          <w:b/>
          <w:bCs/>
          <w:sz w:val="28"/>
          <w:szCs w:val="28"/>
        </w:rPr>
        <w:t>Fall</w:t>
      </w:r>
      <w:r w:rsidRPr="00284D6A">
        <w:rPr>
          <w:b/>
          <w:bCs/>
          <w:sz w:val="28"/>
          <w:szCs w:val="28"/>
        </w:rPr>
        <w:t xml:space="preserve"> Semester Course Teaching Plan</w:t>
      </w:r>
    </w:p>
    <w:p w14:paraId="5FE529F7" w14:textId="7F9BAC9C" w:rsidR="00A77CD6" w:rsidRPr="00284D6A" w:rsidRDefault="009F6AF4" w:rsidP="00284D6A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希望中文学校赫</w:t>
      </w:r>
      <w:r w:rsidR="00A77CD6">
        <w:rPr>
          <w:rFonts w:hint="eastAsia"/>
          <w:b/>
          <w:bCs/>
          <w:sz w:val="28"/>
          <w:szCs w:val="28"/>
        </w:rPr>
        <w:t>城校区</w:t>
      </w:r>
      <w:r w:rsidR="00A77CD6">
        <w:rPr>
          <w:rFonts w:hint="eastAsia"/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="00423A0F">
        <w:rPr>
          <w:rFonts w:hint="eastAsia"/>
          <w:b/>
          <w:bCs/>
          <w:sz w:val="28"/>
          <w:szCs w:val="28"/>
        </w:rPr>
        <w:t>秋</w:t>
      </w:r>
      <w:r w:rsidR="00A77CD6">
        <w:rPr>
          <w:rFonts w:hint="eastAsia"/>
          <w:b/>
          <w:bCs/>
          <w:sz w:val="28"/>
          <w:szCs w:val="28"/>
        </w:rPr>
        <w:t>季</w:t>
      </w:r>
      <w:r w:rsidR="00B275DB">
        <w:rPr>
          <w:rFonts w:hint="eastAsia"/>
          <w:b/>
          <w:bCs/>
          <w:sz w:val="28"/>
          <w:szCs w:val="28"/>
        </w:rPr>
        <w:t>课程教学计划安排表</w:t>
      </w:r>
    </w:p>
    <w:p w14:paraId="7E846A38" w14:textId="75720DA9" w:rsidR="00284D6A" w:rsidRPr="00910E07" w:rsidRDefault="00284D6A" w:rsidP="00B275DB">
      <w:pPr>
        <w:spacing w:line="240" w:lineRule="auto"/>
        <w:rPr>
          <w:b/>
          <w:bCs/>
          <w:u w:val="single"/>
        </w:rPr>
      </w:pPr>
      <w:r w:rsidRPr="00910E07">
        <w:rPr>
          <w:b/>
          <w:bCs/>
          <w:u w:val="single"/>
        </w:rPr>
        <w:t>Course Name:</w:t>
      </w:r>
      <w:r w:rsidR="003C0233">
        <w:rPr>
          <w:b/>
          <w:bCs/>
          <w:u w:val="single"/>
        </w:rPr>
        <w:t xml:space="preserve"> </w:t>
      </w:r>
      <w:r w:rsidR="001C59F7">
        <w:rPr>
          <w:rFonts w:hint="eastAsia"/>
          <w:b/>
          <w:bCs/>
          <w:u w:val="single"/>
        </w:rPr>
        <w:t>AP</w:t>
      </w:r>
      <w:r w:rsidR="001C59F7">
        <w:rPr>
          <w:rFonts w:hint="eastAsia"/>
          <w:b/>
          <w:bCs/>
          <w:u w:val="single"/>
        </w:rPr>
        <w:t>中文阅读写作班</w:t>
      </w:r>
      <w:r w:rsidR="00EC373E">
        <w:rPr>
          <w:rFonts w:hint="eastAsia"/>
          <w:b/>
          <w:bCs/>
          <w:u w:val="single"/>
        </w:rPr>
        <w:t>暨南中文第十</w:t>
      </w:r>
      <w:r w:rsidR="003C0233">
        <w:rPr>
          <w:rFonts w:hint="eastAsia"/>
          <w:b/>
          <w:bCs/>
          <w:u w:val="single"/>
        </w:rPr>
        <w:t>册</w:t>
      </w:r>
      <w:r w:rsidR="003C0233">
        <w:rPr>
          <w:rFonts w:hint="eastAsia"/>
          <w:b/>
          <w:bCs/>
          <w:u w:val="single"/>
        </w:rPr>
        <w:t xml:space="preserve"> </w:t>
      </w:r>
    </w:p>
    <w:p w14:paraId="428BE89D" w14:textId="7D8BF07D" w:rsidR="00284D6A" w:rsidRPr="00910E07" w:rsidRDefault="00284D6A" w:rsidP="00B275DB">
      <w:pPr>
        <w:spacing w:line="240" w:lineRule="auto"/>
        <w:rPr>
          <w:b/>
          <w:bCs/>
          <w:u w:val="single"/>
        </w:rPr>
      </w:pPr>
      <w:r w:rsidRPr="00910E07">
        <w:rPr>
          <w:b/>
          <w:bCs/>
          <w:u w:val="single"/>
        </w:rPr>
        <w:t xml:space="preserve">Teacher Name &amp; Contact Info: </w:t>
      </w:r>
      <w:r w:rsidR="00B874EE">
        <w:rPr>
          <w:rFonts w:hint="eastAsia"/>
          <w:b/>
          <w:bCs/>
          <w:u w:val="single"/>
        </w:rPr>
        <w:t>程京林</w:t>
      </w:r>
      <w:r w:rsidR="003C0233">
        <w:rPr>
          <w:b/>
          <w:bCs/>
          <w:u w:val="single"/>
        </w:rPr>
        <w:t xml:space="preserve"> </w:t>
      </w:r>
    </w:p>
    <w:p w14:paraId="6A623AEA" w14:textId="77777777" w:rsidR="00284D6A" w:rsidRDefault="00284D6A" w:rsidP="00284D6A">
      <w:pPr>
        <w:spacing w:after="0"/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40"/>
        <w:gridCol w:w="1968"/>
        <w:gridCol w:w="4529"/>
        <w:gridCol w:w="2413"/>
      </w:tblGrid>
      <w:tr w:rsidR="00284D6A" w14:paraId="6A466068" w14:textId="77777777" w:rsidTr="00423A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vAlign w:val="center"/>
          </w:tcPr>
          <w:p w14:paraId="66FD5D9C" w14:textId="77777777" w:rsidR="00284D6A" w:rsidRDefault="00284D6A" w:rsidP="00284D6A">
            <w:pPr>
              <w:jc w:val="center"/>
            </w:pPr>
          </w:p>
        </w:tc>
        <w:tc>
          <w:tcPr>
            <w:tcW w:w="1968" w:type="dxa"/>
            <w:vAlign w:val="center"/>
          </w:tcPr>
          <w:p w14:paraId="140B2CC0" w14:textId="6F1F75E0" w:rsidR="00284D6A" w:rsidRDefault="00284D6A" w:rsidP="00284D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</w:t>
            </w:r>
          </w:p>
        </w:tc>
        <w:tc>
          <w:tcPr>
            <w:tcW w:w="4529" w:type="dxa"/>
            <w:vAlign w:val="center"/>
          </w:tcPr>
          <w:p w14:paraId="0BC07335" w14:textId="6846E6AA" w:rsidR="00284D6A" w:rsidRDefault="00284D6A" w:rsidP="00284D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Lesson / Topic</w:t>
            </w:r>
          </w:p>
        </w:tc>
        <w:tc>
          <w:tcPr>
            <w:tcW w:w="2413" w:type="dxa"/>
            <w:vAlign w:val="center"/>
          </w:tcPr>
          <w:p w14:paraId="2D257ED4" w14:textId="1CB0A789" w:rsidR="00284D6A" w:rsidRDefault="00284D6A" w:rsidP="00284D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Optional Info: e.g.</w:t>
            </w:r>
          </w:p>
          <w:p w14:paraId="1D553E5E" w14:textId="127F6409" w:rsidR="00284D6A" w:rsidRDefault="00284D6A" w:rsidP="00284D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Assignment, Objective/Focus Points, Supplemental Material</w:t>
            </w:r>
          </w:p>
        </w:tc>
      </w:tr>
      <w:tr w:rsidR="00284D6A" w14:paraId="6689A3CB" w14:textId="77777777" w:rsidTr="00423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26935DB8" w14:textId="24F9FA3A" w:rsidR="00284D6A" w:rsidRDefault="00284D6A" w:rsidP="00284D6A">
            <w:r>
              <w:t>1</w:t>
            </w:r>
          </w:p>
        </w:tc>
        <w:tc>
          <w:tcPr>
            <w:tcW w:w="1968" w:type="dxa"/>
          </w:tcPr>
          <w:p w14:paraId="33755FD6" w14:textId="221328D9" w:rsidR="00284D6A" w:rsidRDefault="00910E07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  <w:r w:rsidR="00423A0F">
              <w:t>9</w:t>
            </w:r>
            <w:r w:rsidR="00726BBB">
              <w:t>/13</w:t>
            </w:r>
            <w:r w:rsidR="00284D6A">
              <w:t>/202</w:t>
            </w:r>
            <w:r w:rsidR="00726BBB">
              <w:t>6</w:t>
            </w:r>
          </w:p>
          <w:p w14:paraId="014B419A" w14:textId="64DF0BD0" w:rsidR="00910E07" w:rsidRDefault="00910E07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Day of School</w:t>
            </w:r>
          </w:p>
        </w:tc>
        <w:tc>
          <w:tcPr>
            <w:tcW w:w="4529" w:type="dxa"/>
          </w:tcPr>
          <w:p w14:paraId="3F206D90" w14:textId="7185DC82" w:rsidR="00284D6A" w:rsidRPr="00C008CD" w:rsidRDefault="00D43B84" w:rsidP="00D43B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iTi" w:eastAsia="KaiTi" w:hAnsi="KaiTi"/>
              </w:rPr>
            </w:pPr>
            <w:r>
              <w:rPr>
                <w:rFonts w:ascii="KaiTi" w:eastAsia="KaiTi" w:hAnsi="KaiTi" w:hint="eastAsia"/>
              </w:rPr>
              <w:t>第一课《我的电脑》</w:t>
            </w:r>
            <w:r w:rsidR="00396602">
              <w:rPr>
                <w:rFonts w:ascii="KaiTi" w:eastAsia="KaiTi" w:hAnsi="KaiTi" w:hint="eastAsia"/>
              </w:rPr>
              <w:t>了解计算机发展的历，联系目前的AI</w:t>
            </w:r>
            <w:r w:rsidR="00396602">
              <w:rPr>
                <w:rFonts w:ascii="KaiTi" w:eastAsia="KaiTi" w:hAnsi="KaiTi"/>
              </w:rPr>
              <w:t>-</w:t>
            </w:r>
            <w:r w:rsidR="00396602">
              <w:rPr>
                <w:rFonts w:ascii="KaiTi" w:eastAsia="KaiTi" w:hAnsi="KaiTi" w:hint="eastAsia"/>
              </w:rPr>
              <w:t>CHATGPT</w:t>
            </w:r>
            <w:r w:rsidR="00A44C9B">
              <w:rPr>
                <w:rFonts w:ascii="KaiTi" w:eastAsia="KaiTi" w:hAnsi="KaiTi" w:hint="eastAsia"/>
              </w:rPr>
              <w:t>的使用，</w:t>
            </w:r>
            <w:r w:rsidR="00396602">
              <w:rPr>
                <w:rFonts w:ascii="KaiTi" w:eastAsia="KaiTi" w:hAnsi="KaiTi" w:hint="eastAsia"/>
              </w:rPr>
              <w:t>思考科技</w:t>
            </w:r>
            <w:r w:rsidR="00A44C9B">
              <w:rPr>
                <w:rFonts w:ascii="KaiTi" w:eastAsia="KaiTi" w:hAnsi="KaiTi" w:hint="eastAsia"/>
              </w:rPr>
              <w:t>高度</w:t>
            </w:r>
            <w:r w:rsidR="00396602">
              <w:rPr>
                <w:rFonts w:ascii="KaiTi" w:eastAsia="KaiTi" w:hAnsi="KaiTi" w:hint="eastAsia"/>
              </w:rPr>
              <w:t>发展与社会发展的变迁。</w:t>
            </w:r>
          </w:p>
        </w:tc>
        <w:tc>
          <w:tcPr>
            <w:tcW w:w="2413" w:type="dxa"/>
          </w:tcPr>
          <w:p w14:paraId="5A180521" w14:textId="515EDEF5" w:rsidR="00284D6A" w:rsidRDefault="004F2450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阅读《成语是怎么来的》讲一讲自己知道的成语故事</w:t>
            </w:r>
            <w:r w:rsidR="009F7AF2">
              <w:rPr>
                <w:rFonts w:hint="eastAsia"/>
              </w:rPr>
              <w:t>。</w:t>
            </w:r>
          </w:p>
        </w:tc>
      </w:tr>
      <w:tr w:rsidR="00284D6A" w14:paraId="67FD6491" w14:textId="77777777" w:rsidTr="00423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7A70D847" w14:textId="7F07F5EC" w:rsidR="00284D6A" w:rsidRDefault="00284D6A" w:rsidP="00284D6A">
            <w:r>
              <w:t>2</w:t>
            </w:r>
          </w:p>
        </w:tc>
        <w:tc>
          <w:tcPr>
            <w:tcW w:w="1968" w:type="dxa"/>
          </w:tcPr>
          <w:p w14:paraId="63D1BF1F" w14:textId="792074C3" w:rsidR="00284D6A" w:rsidRDefault="00910E07" w:rsidP="00284D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423A0F">
              <w:t>9</w:t>
            </w:r>
            <w:r w:rsidR="00284D6A">
              <w:t>/</w:t>
            </w:r>
            <w:r w:rsidR="00726BBB">
              <w:t>20</w:t>
            </w:r>
            <w:r w:rsidR="00726BBB">
              <w:rPr>
                <w:rFonts w:hint="eastAsia"/>
              </w:rPr>
              <w:t>/</w:t>
            </w:r>
            <w:r w:rsidR="00284D6A">
              <w:t>202</w:t>
            </w:r>
            <w:r w:rsidR="00726BBB">
              <w:t>6</w:t>
            </w:r>
          </w:p>
          <w:p w14:paraId="56260E5B" w14:textId="31109285" w:rsidR="00910E07" w:rsidRDefault="00910E07" w:rsidP="00284D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9" w:type="dxa"/>
          </w:tcPr>
          <w:p w14:paraId="0D01AEED" w14:textId="4CC748B2" w:rsidR="00284D6A" w:rsidRPr="00C008CD" w:rsidRDefault="00954ACE" w:rsidP="00954A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iTi" w:eastAsia="KaiTi" w:hAnsi="KaiTi"/>
              </w:rPr>
            </w:pPr>
            <w:r>
              <w:rPr>
                <w:rFonts w:ascii="KaiTi" w:eastAsia="KaiTi" w:hAnsi="KaiTi" w:hint="eastAsia"/>
              </w:rPr>
              <w:t>检查作业，学习阅读课文《电子计算机的世界》根据自己的亲身体会，</w:t>
            </w:r>
            <w:r w:rsidR="00174485">
              <w:rPr>
                <w:rFonts w:ascii="KaiTi" w:eastAsia="KaiTi" w:hAnsi="KaiTi" w:hint="eastAsia"/>
              </w:rPr>
              <w:t>学习</w:t>
            </w:r>
            <w:r>
              <w:rPr>
                <w:rFonts w:ascii="KaiTi" w:eastAsia="KaiTi" w:hAnsi="KaiTi" w:hint="eastAsia"/>
              </w:rPr>
              <w:t>写议论文《AI的双刃剑效应》</w:t>
            </w:r>
          </w:p>
        </w:tc>
        <w:tc>
          <w:tcPr>
            <w:tcW w:w="2413" w:type="dxa"/>
          </w:tcPr>
          <w:p w14:paraId="14A062DD" w14:textId="56D230AE" w:rsidR="00284D6A" w:rsidRDefault="00954ACE" w:rsidP="00284D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学习课文中的句型，练习造句。阅读唐诗泊船瓜洲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王安石</w:t>
            </w:r>
            <w:r w:rsidR="00870839">
              <w:rPr>
                <w:rFonts w:hint="eastAsia"/>
              </w:rPr>
              <w:t>。</w:t>
            </w:r>
          </w:p>
        </w:tc>
      </w:tr>
      <w:tr w:rsidR="00910E07" w14:paraId="3F1ACE23" w14:textId="77777777" w:rsidTr="00423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08624E04" w14:textId="0262FD65" w:rsidR="00910E07" w:rsidRDefault="00910E07" w:rsidP="00284D6A">
            <w:r>
              <w:t>3</w:t>
            </w:r>
          </w:p>
        </w:tc>
        <w:tc>
          <w:tcPr>
            <w:tcW w:w="1968" w:type="dxa"/>
          </w:tcPr>
          <w:p w14:paraId="71F46B0B" w14:textId="117461D4" w:rsidR="00910E07" w:rsidRDefault="00910E07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  <w:r w:rsidR="00423A0F">
              <w:t>9</w:t>
            </w:r>
            <w:r>
              <w:t>/2</w:t>
            </w:r>
            <w:r w:rsidR="00726BBB">
              <w:t>7</w:t>
            </w:r>
            <w:r>
              <w:t>/202</w:t>
            </w:r>
            <w:r w:rsidR="00726BBB">
              <w:t>6</w:t>
            </w:r>
          </w:p>
          <w:p w14:paraId="3E57B031" w14:textId="73467B48" w:rsidR="00910E07" w:rsidRDefault="00910E07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9" w:type="dxa"/>
          </w:tcPr>
          <w:p w14:paraId="450F1F3E" w14:textId="106B9913" w:rsidR="00910E07" w:rsidRPr="00C008CD" w:rsidRDefault="00E763F0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iTi" w:eastAsia="KaiTi" w:hAnsi="KaiTi"/>
              </w:rPr>
            </w:pPr>
            <w:r>
              <w:rPr>
                <w:rFonts w:ascii="KaiTi" w:eastAsia="KaiTi" w:hAnsi="KaiTi" w:hint="eastAsia"/>
              </w:rPr>
              <w:t>第二课《网上中文学校》</w:t>
            </w:r>
            <w:r w:rsidR="00F66AAC" w:rsidRPr="00C008CD">
              <w:rPr>
                <w:rFonts w:ascii="KaiTi" w:eastAsia="KaiTi" w:hAnsi="KaiTi" w:hint="eastAsia"/>
              </w:rPr>
              <w:t xml:space="preserve"> </w:t>
            </w:r>
            <w:r>
              <w:rPr>
                <w:rFonts w:ascii="KaiTi" w:eastAsia="KaiTi" w:hAnsi="KaiTi" w:hint="eastAsia"/>
              </w:rPr>
              <w:t>根据课文</w:t>
            </w:r>
            <w:r w:rsidR="00374F24">
              <w:rPr>
                <w:rFonts w:ascii="KaiTi" w:eastAsia="KaiTi" w:hAnsi="KaiTi" w:hint="eastAsia"/>
              </w:rPr>
              <w:t>说说自己在网络上课的经验，分析利弊。听写生字单词。</w:t>
            </w:r>
          </w:p>
        </w:tc>
        <w:tc>
          <w:tcPr>
            <w:tcW w:w="2413" w:type="dxa"/>
          </w:tcPr>
          <w:p w14:paraId="702E6663" w14:textId="08D301E3" w:rsidR="00910E07" w:rsidRDefault="00E763F0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学习苏东坡</w:t>
            </w:r>
            <w:r w:rsidR="008C05B8">
              <w:rPr>
                <w:rFonts w:hint="eastAsia"/>
              </w:rPr>
              <w:t>《</w:t>
            </w:r>
            <w:r w:rsidR="008C05B8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《水调歌头</w:t>
            </w:r>
            <w:r w:rsidR="008C05B8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·</w:t>
            </w:r>
            <w:r w:rsidR="008C05B8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明月几时有</w:t>
            </w:r>
            <w:r w:rsidR="008C05B8">
              <w:rPr>
                <w:rFonts w:ascii="Microsoft YaHei" w:eastAsia="Microsoft YaHei" w:hAnsi="Microsoft YaHei" w:cs="Microsoft YaHei" w:hint="eastAsia"/>
                <w:color w:val="333333"/>
                <w:sz w:val="21"/>
                <w:szCs w:val="21"/>
                <w:shd w:val="clear" w:color="auto" w:fill="FFFFFF"/>
              </w:rPr>
              <w:t>》</w:t>
            </w:r>
            <w:r w:rsidR="008C05B8">
              <w:rPr>
                <w:rFonts w:hint="eastAsia"/>
              </w:rPr>
              <w:t>》</w:t>
            </w:r>
            <w:r w:rsidR="00B554F0">
              <w:rPr>
                <w:rFonts w:hint="eastAsia"/>
              </w:rPr>
              <w:t>口述中秋节的</w:t>
            </w:r>
            <w:r w:rsidR="008C05B8">
              <w:rPr>
                <w:rFonts w:hint="eastAsia"/>
              </w:rPr>
              <w:t>习俗</w:t>
            </w:r>
            <w:r w:rsidR="00151889">
              <w:rPr>
                <w:rFonts w:hint="eastAsia"/>
              </w:rPr>
              <w:t>。</w:t>
            </w:r>
          </w:p>
        </w:tc>
      </w:tr>
      <w:tr w:rsidR="00910E07" w14:paraId="467F7C4A" w14:textId="77777777" w:rsidTr="00423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3D584453" w14:textId="23CFFD9F" w:rsidR="00910E07" w:rsidRDefault="00910E07" w:rsidP="00284D6A">
            <w:r>
              <w:t>4</w:t>
            </w:r>
          </w:p>
        </w:tc>
        <w:tc>
          <w:tcPr>
            <w:tcW w:w="1968" w:type="dxa"/>
          </w:tcPr>
          <w:p w14:paraId="29638820" w14:textId="4BABBDC6" w:rsidR="00910E07" w:rsidRDefault="00F7294D" w:rsidP="00284D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423A0F">
              <w:t>0</w:t>
            </w:r>
            <w:r w:rsidR="00910E07">
              <w:t>/</w:t>
            </w:r>
            <w:r>
              <w:t>04</w:t>
            </w:r>
            <w:r w:rsidR="00910E07">
              <w:t>/202</w:t>
            </w:r>
            <w:r>
              <w:t>6</w:t>
            </w:r>
          </w:p>
          <w:p w14:paraId="7E41FC0A" w14:textId="3FB7A6AD" w:rsidR="00910E07" w:rsidRDefault="00910E07" w:rsidP="00284D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9" w:type="dxa"/>
          </w:tcPr>
          <w:p w14:paraId="446F0E4F" w14:textId="0B0CA700" w:rsidR="00910E07" w:rsidRPr="00C008CD" w:rsidRDefault="000E3312" w:rsidP="008C05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iTi" w:eastAsia="KaiTi" w:hAnsi="KaiTi"/>
              </w:rPr>
            </w:pPr>
            <w:r>
              <w:rPr>
                <w:rFonts w:ascii="KaiTi" w:eastAsia="KaiTi" w:hAnsi="KaiTi" w:hint="eastAsia"/>
              </w:rPr>
              <w:t>检查作业，</w:t>
            </w:r>
            <w:r w:rsidR="008C05B8">
              <w:rPr>
                <w:rFonts w:ascii="KaiTi" w:eastAsia="KaiTi" w:hAnsi="KaiTi" w:hint="eastAsia"/>
              </w:rPr>
              <w:t>学习阅读课文《网上生活》</w:t>
            </w:r>
            <w:r>
              <w:rPr>
                <w:rFonts w:ascii="KaiTi" w:eastAsia="KaiTi" w:hAnsi="KaiTi" w:hint="eastAsia"/>
              </w:rPr>
              <w:t>讨论网络世界与现实社会</w:t>
            </w:r>
            <w:r w:rsidR="00174485">
              <w:rPr>
                <w:rFonts w:ascii="KaiTi" w:eastAsia="KaiTi" w:hAnsi="KaiTi" w:hint="eastAsia"/>
              </w:rPr>
              <w:t>中</w:t>
            </w:r>
            <w:r>
              <w:rPr>
                <w:rFonts w:ascii="KaiTi" w:eastAsia="KaiTi" w:hAnsi="KaiTi" w:hint="eastAsia"/>
              </w:rPr>
              <w:t>人与人之间交往的不同。</w:t>
            </w:r>
          </w:p>
        </w:tc>
        <w:tc>
          <w:tcPr>
            <w:tcW w:w="2413" w:type="dxa"/>
          </w:tcPr>
          <w:p w14:paraId="7384BE25" w14:textId="6D1B74FD" w:rsidR="00910E07" w:rsidRDefault="00E84B2F" w:rsidP="004F7F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写作：我们怎样交朋友？</w:t>
            </w:r>
          </w:p>
        </w:tc>
      </w:tr>
      <w:tr w:rsidR="00910E07" w14:paraId="01BEA28C" w14:textId="77777777" w:rsidTr="00423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0982DAE5" w14:textId="096E912E" w:rsidR="00910E07" w:rsidRDefault="00910E07" w:rsidP="00284D6A">
            <w:r>
              <w:t>5</w:t>
            </w:r>
          </w:p>
        </w:tc>
        <w:tc>
          <w:tcPr>
            <w:tcW w:w="1968" w:type="dxa"/>
          </w:tcPr>
          <w:p w14:paraId="3EC8062C" w14:textId="71445AD2" w:rsidR="00910E07" w:rsidRDefault="00423A0F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  <w:r w:rsidR="00910E07">
              <w:t>/</w:t>
            </w:r>
            <w:r w:rsidR="005879BD">
              <w:t>11</w:t>
            </w:r>
            <w:r w:rsidR="00910E07">
              <w:t>/202</w:t>
            </w:r>
            <w:r w:rsidR="005879BD">
              <w:t>6</w:t>
            </w:r>
          </w:p>
          <w:p w14:paraId="7C14419A" w14:textId="281CCB58" w:rsidR="00910E07" w:rsidRDefault="00910E07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9" w:type="dxa"/>
          </w:tcPr>
          <w:p w14:paraId="2816A990" w14:textId="64C7D131" w:rsidR="00910E07" w:rsidRPr="00015432" w:rsidRDefault="00694812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iTi" w:eastAsia="KaiTi" w:hAnsi="KaiTi"/>
              </w:rPr>
            </w:pPr>
            <w:r w:rsidRPr="00015432">
              <w:rPr>
                <w:rFonts w:ascii="KaiTi" w:eastAsia="KaiTi" w:hAnsi="KaiTi" w:hint="eastAsia"/>
              </w:rPr>
              <w:t>第三课《</w:t>
            </w:r>
            <w:r w:rsidR="004F7FF4">
              <w:rPr>
                <w:rFonts w:ascii="KaiTi" w:eastAsia="KaiTi" w:hAnsi="KaiTi" w:hint="eastAsia"/>
              </w:rPr>
              <w:t>时间就是生命</w:t>
            </w:r>
            <w:r w:rsidR="0079637A" w:rsidRPr="00015432">
              <w:rPr>
                <w:rFonts w:ascii="KaiTi" w:eastAsia="KaiTi" w:hAnsi="KaiTi" w:hint="eastAsia"/>
              </w:rPr>
              <w:t>》</w:t>
            </w:r>
            <w:r w:rsidR="0079073B">
              <w:rPr>
                <w:rFonts w:ascii="KaiTi" w:eastAsia="KaiTi" w:hAnsi="KaiTi" w:hint="eastAsia"/>
              </w:rPr>
              <w:t>了解课文中的人物背景。</w:t>
            </w:r>
          </w:p>
          <w:p w14:paraId="3025BCEA" w14:textId="264CBEED" w:rsidR="0079637A" w:rsidRDefault="0079637A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3" w:type="dxa"/>
          </w:tcPr>
          <w:p w14:paraId="32CD1C2C" w14:textId="7A82D6E9" w:rsidR="00910E07" w:rsidRDefault="0079073B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学习</w:t>
            </w:r>
            <w:hyperlink r:id="rId4" w:tgtFrame="_blank" w:history="1">
              <w:r>
                <w:rPr>
                  <w:rStyle w:val="Hyperlink"/>
                  <w:rFonts w:ascii="Helvetica" w:hAnsi="Helvetica" w:cs="Helvetica"/>
                  <w:color w:val="136EC2"/>
                  <w:sz w:val="21"/>
                  <w:szCs w:val="21"/>
                  <w:shd w:val="clear" w:color="auto" w:fill="FFFFFF"/>
                </w:rPr>
                <w:t>明代</w:t>
              </w:r>
            </w:hyperlink>
            <w:r>
              <w:rPr>
                <w:rStyle w:val="textnqhd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诗人</w:t>
            </w:r>
            <w:hyperlink r:id="rId5" w:tgtFrame="_blank" w:history="1">
              <w:r>
                <w:rPr>
                  <w:rStyle w:val="Hyperlink"/>
                  <w:rFonts w:ascii="Helvetica" w:hAnsi="Helvetica" w:cs="Helvetica"/>
                  <w:color w:val="136EC2"/>
                  <w:sz w:val="21"/>
                  <w:szCs w:val="21"/>
                  <w:shd w:val="clear" w:color="auto" w:fill="FFFFFF"/>
                </w:rPr>
                <w:t>钱福</w:t>
              </w:r>
            </w:hyperlink>
            <w:r>
              <w:rPr>
                <w:rStyle w:val="textnqhd"/>
                <w:rFonts w:ascii="Helvetica" w:hAnsi="Helvetica" w:cs="Helvetica" w:hint="eastAsia"/>
                <w:color w:val="333333"/>
                <w:sz w:val="21"/>
                <w:szCs w:val="21"/>
                <w:shd w:val="clear" w:color="auto" w:fill="FFFFFF"/>
              </w:rPr>
              <w:t>的</w:t>
            </w:r>
            <w:r>
              <w:rPr>
                <w:rStyle w:val="textnqhd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《明日歌》</w:t>
            </w:r>
          </w:p>
        </w:tc>
      </w:tr>
      <w:tr w:rsidR="00910E07" w14:paraId="486A296C" w14:textId="77777777" w:rsidTr="00423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62FDAFAD" w14:textId="2BC3DDBE" w:rsidR="00910E07" w:rsidRDefault="00910E07" w:rsidP="00284D6A">
            <w:r>
              <w:t>6</w:t>
            </w:r>
          </w:p>
        </w:tc>
        <w:tc>
          <w:tcPr>
            <w:tcW w:w="1968" w:type="dxa"/>
          </w:tcPr>
          <w:p w14:paraId="0E4710C5" w14:textId="5DB577C1" w:rsidR="00910E07" w:rsidRDefault="00423A0F" w:rsidP="00423A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  <w:r w:rsidR="00910E07">
              <w:t>/</w:t>
            </w:r>
            <w:r w:rsidR="00E673AB">
              <w:t>1</w:t>
            </w:r>
            <w:r w:rsidR="005879BD">
              <w:t>8</w:t>
            </w:r>
            <w:r w:rsidR="00910E07">
              <w:t>/202</w:t>
            </w:r>
            <w:r w:rsidR="005879BD">
              <w:t>6</w:t>
            </w:r>
          </w:p>
          <w:p w14:paraId="39495EA2" w14:textId="008BCD13" w:rsidR="00423A0F" w:rsidRDefault="00423A0F" w:rsidP="00423A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9" w:type="dxa"/>
          </w:tcPr>
          <w:p w14:paraId="4EC03E13" w14:textId="38F69470" w:rsidR="00910E07" w:rsidRPr="00ED2727" w:rsidRDefault="00C01E66" w:rsidP="00D07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iTi" w:eastAsia="KaiTi" w:hAnsi="KaiTi"/>
              </w:rPr>
            </w:pPr>
            <w:r>
              <w:rPr>
                <w:rFonts w:ascii="KaiTi" w:eastAsia="KaiTi" w:hAnsi="KaiTi" w:hint="eastAsia"/>
              </w:rPr>
              <w:t>检查作业。学习阅读课文《说“勤”》</w:t>
            </w:r>
            <w:r w:rsidR="00B77514">
              <w:rPr>
                <w:rFonts w:ascii="KaiTi" w:eastAsia="KaiTi" w:hAnsi="KaiTi" w:hint="eastAsia"/>
              </w:rPr>
              <w:t>讨论</w:t>
            </w:r>
            <w:r>
              <w:rPr>
                <w:rFonts w:ascii="KaiTi" w:eastAsia="KaiTi" w:hAnsi="KaiTi" w:hint="eastAsia"/>
              </w:rPr>
              <w:t>唐代大文学家</w:t>
            </w:r>
            <w:r w:rsidR="00D07B64">
              <w:rPr>
                <w:rFonts w:ascii="KaiTi" w:eastAsia="KaiTi" w:hAnsi="KaiTi" w:hint="eastAsia"/>
              </w:rPr>
              <w:t>韩愈</w:t>
            </w:r>
            <w:r w:rsidR="00B77514">
              <w:rPr>
                <w:rFonts w:ascii="KaiTi" w:eastAsia="KaiTi" w:hAnsi="KaiTi" w:hint="eastAsia"/>
              </w:rPr>
              <w:t>“业精于勤，荒于嬉。行成于思，毁于随。”的名句。</w:t>
            </w:r>
          </w:p>
        </w:tc>
        <w:tc>
          <w:tcPr>
            <w:tcW w:w="2413" w:type="dxa"/>
          </w:tcPr>
          <w:p w14:paraId="401A34D8" w14:textId="5D3CCC56" w:rsidR="00910E07" w:rsidRDefault="00B77514" w:rsidP="007907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根据课文思考聪明与勤奋的关系，写出自己的看法。</w:t>
            </w:r>
          </w:p>
        </w:tc>
      </w:tr>
      <w:tr w:rsidR="00910E07" w:rsidRPr="00B1087F" w14:paraId="5B675796" w14:textId="77777777" w:rsidTr="00423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51D52DCA" w14:textId="26980729" w:rsidR="00910E07" w:rsidRDefault="00910E07" w:rsidP="00284D6A">
            <w:r>
              <w:t>7</w:t>
            </w:r>
          </w:p>
        </w:tc>
        <w:tc>
          <w:tcPr>
            <w:tcW w:w="1968" w:type="dxa"/>
          </w:tcPr>
          <w:p w14:paraId="0BD51F84" w14:textId="511CDD32" w:rsidR="00910E07" w:rsidRDefault="00423A0F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  <w:r w:rsidR="00910E07">
              <w:t>/</w:t>
            </w:r>
            <w:r w:rsidR="001E55A8">
              <w:t>25</w:t>
            </w:r>
            <w:r w:rsidR="00910E07">
              <w:t>/202</w:t>
            </w:r>
            <w:r w:rsidR="001E55A8">
              <w:t>6</w:t>
            </w:r>
          </w:p>
          <w:p w14:paraId="7A4A766C" w14:textId="6BD9566A" w:rsidR="00910E07" w:rsidRDefault="00910E07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9" w:type="dxa"/>
          </w:tcPr>
          <w:p w14:paraId="15ADF77C" w14:textId="3C598620" w:rsidR="00910E07" w:rsidRPr="0093582A" w:rsidRDefault="00F9018E" w:rsidP="00B108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iTi" w:eastAsia="KaiTi" w:hAnsi="KaiTi"/>
              </w:rPr>
            </w:pPr>
            <w:r>
              <w:rPr>
                <w:rFonts w:ascii="KaiTi" w:eastAsia="KaiTi" w:hAnsi="KaiTi" w:hint="eastAsia"/>
              </w:rPr>
              <w:t>检查A/B本写作阅读部分的作业。复习前三课。做看图写话。</w:t>
            </w:r>
          </w:p>
        </w:tc>
        <w:tc>
          <w:tcPr>
            <w:tcW w:w="2413" w:type="dxa"/>
          </w:tcPr>
          <w:p w14:paraId="4DFC1967" w14:textId="35A58D6A" w:rsidR="00910E07" w:rsidRPr="00B1087F" w:rsidRDefault="00F9018E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完成参赛作文。</w:t>
            </w:r>
          </w:p>
        </w:tc>
      </w:tr>
      <w:tr w:rsidR="00910E07" w14:paraId="518D7BBC" w14:textId="77777777" w:rsidTr="00423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47A18E5D" w14:textId="3BD0B3DD" w:rsidR="00910E07" w:rsidRDefault="00910E07" w:rsidP="00284D6A">
            <w:r>
              <w:t>8</w:t>
            </w:r>
          </w:p>
        </w:tc>
        <w:tc>
          <w:tcPr>
            <w:tcW w:w="1968" w:type="dxa"/>
          </w:tcPr>
          <w:p w14:paraId="19786846" w14:textId="31A4A598" w:rsidR="00910E07" w:rsidRDefault="00FF3B58" w:rsidP="00284D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  <w:r w:rsidR="00910E07">
              <w:t>/</w:t>
            </w:r>
            <w:r>
              <w:t>01</w:t>
            </w:r>
            <w:r w:rsidR="00910E07">
              <w:t>/202</w:t>
            </w:r>
            <w:r>
              <w:t>6</w:t>
            </w:r>
          </w:p>
          <w:p w14:paraId="1BDF5A75" w14:textId="1A9713FB" w:rsidR="00910E07" w:rsidRDefault="00910E07" w:rsidP="00284D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9" w:type="dxa"/>
          </w:tcPr>
          <w:p w14:paraId="629DF7B8" w14:textId="1C20770D" w:rsidR="00910E07" w:rsidRDefault="00B1087F" w:rsidP="00284D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单元测验。做暨南中文综合练习一。涵盖第一第二第三课内容。</w:t>
            </w:r>
          </w:p>
        </w:tc>
        <w:tc>
          <w:tcPr>
            <w:tcW w:w="2413" w:type="dxa"/>
          </w:tcPr>
          <w:p w14:paraId="6135370B" w14:textId="2B2EDDD2" w:rsidR="00910E07" w:rsidRDefault="00910E07" w:rsidP="00284D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0E07" w14:paraId="65E9493E" w14:textId="77777777" w:rsidTr="00423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00630D4C" w14:textId="41ABC66F" w:rsidR="00910E07" w:rsidRDefault="00910E07" w:rsidP="00284D6A">
            <w:r>
              <w:t>9</w:t>
            </w:r>
          </w:p>
        </w:tc>
        <w:tc>
          <w:tcPr>
            <w:tcW w:w="1968" w:type="dxa"/>
          </w:tcPr>
          <w:p w14:paraId="5CB84C5E" w14:textId="23B8023B" w:rsidR="00910E07" w:rsidRDefault="00423A0F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  <w:r w:rsidR="00910E07">
              <w:t>/0</w:t>
            </w:r>
            <w:r w:rsidR="00FF3B58">
              <w:t>8</w:t>
            </w:r>
            <w:r w:rsidR="00910E07">
              <w:t>/202</w:t>
            </w:r>
            <w:r w:rsidR="00FF3B58">
              <w:t>6</w:t>
            </w:r>
          </w:p>
          <w:p w14:paraId="7301C67E" w14:textId="76EF0790" w:rsidR="00910E07" w:rsidRDefault="00910E07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9" w:type="dxa"/>
          </w:tcPr>
          <w:p w14:paraId="2628BE39" w14:textId="6BF68CE9" w:rsidR="00910E07" w:rsidRPr="00F270F2" w:rsidRDefault="008554B8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iTi" w:eastAsia="KaiTi" w:hAnsi="KaiTi"/>
              </w:rPr>
            </w:pPr>
            <w:r>
              <w:rPr>
                <w:rFonts w:ascii="KaiTi" w:eastAsia="KaiTi" w:hAnsi="KaiTi" w:hint="eastAsia"/>
              </w:rPr>
              <w:t>第四课《灰姑娘</w:t>
            </w:r>
            <w:r w:rsidR="00B1087F" w:rsidRPr="00F270F2">
              <w:rPr>
                <w:rFonts w:ascii="KaiTi" w:eastAsia="KaiTi" w:hAnsi="KaiTi" w:hint="eastAsia"/>
              </w:rPr>
              <w:t>》</w:t>
            </w:r>
            <w:r>
              <w:rPr>
                <w:rFonts w:ascii="KaiTi" w:eastAsia="KaiTi" w:hAnsi="KaiTi" w:hint="eastAsia"/>
              </w:rPr>
              <w:t>讨论课文里的人物形象，分析每位人物的心理，思考这个故事给你的感受。</w:t>
            </w:r>
          </w:p>
        </w:tc>
        <w:tc>
          <w:tcPr>
            <w:tcW w:w="2413" w:type="dxa"/>
          </w:tcPr>
          <w:p w14:paraId="04164888" w14:textId="6209E68D" w:rsidR="00910E07" w:rsidRDefault="008554B8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阅读课本</w:t>
            </w:r>
            <w:r>
              <w:rPr>
                <w:rFonts w:hint="eastAsia"/>
              </w:rPr>
              <w:t>2</w:t>
            </w:r>
            <w:r>
              <w:t>8-29</w:t>
            </w:r>
            <w:r>
              <w:rPr>
                <w:rFonts w:hint="eastAsia"/>
              </w:rPr>
              <w:t>页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《标点符号》一，学习使用</w:t>
            </w:r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>种主要的标点符号。</w:t>
            </w:r>
          </w:p>
        </w:tc>
      </w:tr>
      <w:tr w:rsidR="00910E07" w14:paraId="5E1A8DA7" w14:textId="77777777" w:rsidTr="00423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63EA272A" w14:textId="4BC30BF8" w:rsidR="00910E07" w:rsidRDefault="00910E07" w:rsidP="00284D6A">
            <w:r>
              <w:t>10</w:t>
            </w:r>
          </w:p>
        </w:tc>
        <w:tc>
          <w:tcPr>
            <w:tcW w:w="1968" w:type="dxa"/>
          </w:tcPr>
          <w:p w14:paraId="3AFE4F3F" w14:textId="35144BC2" w:rsidR="00910E07" w:rsidRDefault="00423A0F" w:rsidP="00284D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  <w:r w:rsidR="00FF3B58">
              <w:t>/15</w:t>
            </w:r>
            <w:r w:rsidR="00910E07">
              <w:t>/202</w:t>
            </w:r>
            <w:r w:rsidR="00FF3B58">
              <w:t>6</w:t>
            </w:r>
          </w:p>
          <w:p w14:paraId="28ED5F75" w14:textId="22451679" w:rsidR="00910E07" w:rsidRDefault="00910E07" w:rsidP="00284D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9" w:type="dxa"/>
          </w:tcPr>
          <w:p w14:paraId="3573E63E" w14:textId="383A1B87" w:rsidR="00910E07" w:rsidRPr="00F270F2" w:rsidRDefault="008554B8" w:rsidP="00284D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iTi" w:eastAsia="KaiTi" w:hAnsi="KaiTi"/>
              </w:rPr>
            </w:pPr>
            <w:r>
              <w:rPr>
                <w:rFonts w:ascii="KaiTi" w:eastAsia="KaiTi" w:hAnsi="KaiTi" w:hint="eastAsia"/>
              </w:rPr>
              <w:t>学习阅读课文《丑小鸭》讨论美与丑的表象与内涵。</w:t>
            </w:r>
          </w:p>
        </w:tc>
        <w:tc>
          <w:tcPr>
            <w:tcW w:w="2413" w:type="dxa"/>
          </w:tcPr>
          <w:p w14:paraId="3A54B117" w14:textId="105EE683" w:rsidR="00910E07" w:rsidRDefault="00E84B2F" w:rsidP="00284D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阅读《父子情深》</w:t>
            </w:r>
          </w:p>
        </w:tc>
      </w:tr>
      <w:tr w:rsidR="00910E07" w14:paraId="23A4B1A7" w14:textId="77777777" w:rsidTr="005E4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1D139354" w14:textId="34533D1F" w:rsidR="00910E07" w:rsidRDefault="00910E07" w:rsidP="00284D6A">
            <w:r>
              <w:t>11</w:t>
            </w:r>
          </w:p>
        </w:tc>
        <w:tc>
          <w:tcPr>
            <w:tcW w:w="1968" w:type="dxa"/>
          </w:tcPr>
          <w:p w14:paraId="11AE287D" w14:textId="61E3D497" w:rsidR="00910E07" w:rsidRDefault="00FF3B58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11/22/2026</w:t>
            </w:r>
          </w:p>
          <w:p w14:paraId="1307C90C" w14:textId="4B15781F" w:rsidR="00423A0F" w:rsidRDefault="00423A0F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9" w:type="dxa"/>
          </w:tcPr>
          <w:p w14:paraId="2CB8886F" w14:textId="75D4BC27" w:rsidR="00910E07" w:rsidRPr="0094310D" w:rsidRDefault="00E84B2F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iTi" w:eastAsia="KaiTi" w:hAnsi="KaiTi"/>
              </w:rPr>
            </w:pPr>
            <w:r>
              <w:rPr>
                <w:rFonts w:ascii="KaiTi" w:eastAsia="KaiTi" w:hAnsi="KaiTi" w:hint="eastAsia"/>
              </w:rPr>
              <w:t>第五课《成语故事》学习成语故事中有关神话的内容。根据《千里送鹅毛》理解中国人送礼的内涵。</w:t>
            </w:r>
          </w:p>
        </w:tc>
        <w:tc>
          <w:tcPr>
            <w:tcW w:w="2413" w:type="dxa"/>
          </w:tcPr>
          <w:p w14:paraId="3E56D135" w14:textId="0AB09708" w:rsidR="00910E07" w:rsidRDefault="00E84B2F" w:rsidP="00284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阅读《后羿射日的传说》练习口述。</w:t>
            </w:r>
          </w:p>
        </w:tc>
      </w:tr>
      <w:tr w:rsidR="00423A0F" w14:paraId="1C8798C5" w14:textId="77777777" w:rsidTr="00423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2FB4628D" w14:textId="26E5AC0B" w:rsidR="00423A0F" w:rsidRDefault="00423A0F" w:rsidP="00423A0F">
            <w:r>
              <w:t>12</w:t>
            </w:r>
          </w:p>
        </w:tc>
        <w:tc>
          <w:tcPr>
            <w:tcW w:w="1968" w:type="dxa"/>
          </w:tcPr>
          <w:p w14:paraId="4962EBCC" w14:textId="31581C5B" w:rsidR="00423A0F" w:rsidRDefault="00C822F2" w:rsidP="00423A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11/29/2026</w:t>
            </w:r>
          </w:p>
          <w:p w14:paraId="3635967C" w14:textId="61792C7E" w:rsidR="00423A0F" w:rsidRDefault="00423A0F" w:rsidP="00423A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9" w:type="dxa"/>
          </w:tcPr>
          <w:p w14:paraId="40DAF607" w14:textId="2B2C621C" w:rsidR="00423A0F" w:rsidRDefault="005E4F23" w:rsidP="00423A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KaiTi" w:eastAsia="KaiTi" w:hAnsi="KaiTi" w:hint="eastAsia"/>
              </w:rPr>
              <w:lastRenderedPageBreak/>
              <w:t>感恩节放假</w:t>
            </w:r>
          </w:p>
        </w:tc>
        <w:tc>
          <w:tcPr>
            <w:tcW w:w="2413" w:type="dxa"/>
          </w:tcPr>
          <w:p w14:paraId="2B1D425C" w14:textId="79A1556D" w:rsidR="00423A0F" w:rsidRDefault="00423A0F" w:rsidP="00423A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4B2F" w14:paraId="11D0F2A5" w14:textId="77777777" w:rsidTr="00423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70F1EA86" w14:textId="77777777" w:rsidR="00E84B2F" w:rsidRDefault="00E84B2F" w:rsidP="00423A0F"/>
        </w:tc>
        <w:tc>
          <w:tcPr>
            <w:tcW w:w="1968" w:type="dxa"/>
          </w:tcPr>
          <w:p w14:paraId="0BBF0CC5" w14:textId="77777777" w:rsidR="00E84B2F" w:rsidRDefault="00E84B2F" w:rsidP="00423A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9" w:type="dxa"/>
          </w:tcPr>
          <w:p w14:paraId="3B599F3C" w14:textId="77777777" w:rsidR="00E84B2F" w:rsidRDefault="00E84B2F" w:rsidP="00423A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3" w:type="dxa"/>
          </w:tcPr>
          <w:p w14:paraId="783E8714" w14:textId="77777777" w:rsidR="00E84B2F" w:rsidRDefault="00E84B2F" w:rsidP="00423A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3A0F" w14:paraId="2D5B794E" w14:textId="77777777" w:rsidTr="00423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0409B1B7" w14:textId="04082E5E" w:rsidR="00423A0F" w:rsidRDefault="00423A0F" w:rsidP="00423A0F">
            <w:r>
              <w:t>13</w:t>
            </w:r>
          </w:p>
        </w:tc>
        <w:tc>
          <w:tcPr>
            <w:tcW w:w="1968" w:type="dxa"/>
          </w:tcPr>
          <w:p w14:paraId="00761F69" w14:textId="01E2C32B" w:rsidR="00423A0F" w:rsidRDefault="005E4F23" w:rsidP="00423A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12</w:t>
            </w:r>
            <w:r>
              <w:rPr>
                <w:rFonts w:hint="eastAsia"/>
              </w:rPr>
              <w:t>/</w:t>
            </w:r>
            <w:r>
              <w:t>07/2026</w:t>
            </w:r>
          </w:p>
          <w:p w14:paraId="02F35A74" w14:textId="04E8A27A" w:rsidR="00423A0F" w:rsidRDefault="00423A0F" w:rsidP="00423A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9" w:type="dxa"/>
          </w:tcPr>
          <w:p w14:paraId="4CE1C49E" w14:textId="482CB8ED" w:rsidR="00423A0F" w:rsidRPr="005E4F23" w:rsidRDefault="005E4F23" w:rsidP="00423A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iTi" w:eastAsia="KaiTi" w:hAnsi="KaiTi"/>
              </w:rPr>
            </w:pPr>
            <w:r w:rsidRPr="005E4F23">
              <w:rPr>
                <w:rFonts w:ascii="KaiTi" w:eastAsia="KaiTi" w:hAnsi="KaiTi" w:hint="eastAsia"/>
              </w:rPr>
              <w:t>学习阅读</w:t>
            </w:r>
            <w:r>
              <w:rPr>
                <w:rFonts w:ascii="KaiTi" w:eastAsia="KaiTi" w:hAnsi="KaiTi" w:hint="eastAsia"/>
              </w:rPr>
              <w:t>复习所有学过的课文，做听说读写各个方面的练习。</w:t>
            </w:r>
            <w:r w:rsidRPr="005E4F23">
              <w:rPr>
                <w:rFonts w:ascii="KaiTi" w:eastAsia="KaiTi" w:hAnsi="KaiTi" w:hint="eastAsia"/>
              </w:rPr>
              <w:t>课文《开卷有益》《道听途说》口述故事。</w:t>
            </w:r>
          </w:p>
        </w:tc>
        <w:tc>
          <w:tcPr>
            <w:tcW w:w="2413" w:type="dxa"/>
          </w:tcPr>
          <w:p w14:paraId="0C40CF40" w14:textId="0B5EC9A1" w:rsidR="00423A0F" w:rsidRPr="005E4F23" w:rsidRDefault="005E4F23" w:rsidP="00423A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iTi" w:eastAsia="KaiTi" w:hAnsi="KaiTi"/>
              </w:rPr>
            </w:pPr>
            <w:r w:rsidRPr="005E4F23">
              <w:rPr>
                <w:rFonts w:ascii="KaiTi" w:eastAsia="KaiTi" w:hAnsi="KaiTi" w:hint="eastAsia"/>
              </w:rPr>
              <w:t>作文：对你影响最大的一本书</w:t>
            </w:r>
          </w:p>
        </w:tc>
      </w:tr>
      <w:tr w:rsidR="00423A0F" w14:paraId="664BB900" w14:textId="77777777" w:rsidTr="00423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0F4FB8F9" w14:textId="17942A31" w:rsidR="00423A0F" w:rsidRDefault="00423A0F" w:rsidP="00423A0F">
            <w:r>
              <w:t>14</w:t>
            </w:r>
          </w:p>
        </w:tc>
        <w:tc>
          <w:tcPr>
            <w:tcW w:w="1968" w:type="dxa"/>
          </w:tcPr>
          <w:p w14:paraId="4E9FB3E5" w14:textId="748CDA51" w:rsidR="00423A0F" w:rsidRDefault="005E4F23" w:rsidP="00423A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12/14</w:t>
            </w:r>
            <w:r w:rsidR="00CD36F6">
              <w:t>/2025</w:t>
            </w:r>
          </w:p>
          <w:p w14:paraId="0077ED05" w14:textId="3587F42C" w:rsidR="00423A0F" w:rsidRDefault="005E4F23" w:rsidP="00423A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Last Day of School</w:t>
            </w:r>
          </w:p>
        </w:tc>
        <w:tc>
          <w:tcPr>
            <w:tcW w:w="4529" w:type="dxa"/>
          </w:tcPr>
          <w:p w14:paraId="13CC9403" w14:textId="76804FAA" w:rsidR="00423A0F" w:rsidRPr="007858E2" w:rsidRDefault="005E4F23" w:rsidP="00423A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iTi" w:eastAsia="KaiTi" w:hAnsi="KaiTi"/>
              </w:rPr>
            </w:pPr>
            <w:r>
              <w:rPr>
                <w:rFonts w:ascii="KaiTi" w:eastAsia="KaiTi" w:hAnsi="KaiTi" w:hint="eastAsia"/>
              </w:rPr>
              <w:t>期末考试</w:t>
            </w:r>
          </w:p>
        </w:tc>
        <w:tc>
          <w:tcPr>
            <w:tcW w:w="2413" w:type="dxa"/>
          </w:tcPr>
          <w:p w14:paraId="2A56FD9A" w14:textId="77C07797" w:rsidR="00423A0F" w:rsidRDefault="005F0D51" w:rsidP="005E4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</w:t>
            </w:r>
          </w:p>
        </w:tc>
      </w:tr>
      <w:tr w:rsidR="00CD36F6" w14:paraId="712854F9" w14:textId="77777777" w:rsidTr="00423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2AAC6BDB" w14:textId="2E245DB1" w:rsidR="00CD36F6" w:rsidRDefault="00CD36F6" w:rsidP="00423A0F"/>
        </w:tc>
        <w:tc>
          <w:tcPr>
            <w:tcW w:w="1968" w:type="dxa"/>
          </w:tcPr>
          <w:p w14:paraId="4DC1B8C4" w14:textId="3CC536BD" w:rsidR="00CD36F6" w:rsidRDefault="00CD36F6" w:rsidP="00423A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0" w:name="_GoBack"/>
            <w:bookmarkEnd w:id="0"/>
          </w:p>
          <w:p w14:paraId="33B26ED3" w14:textId="5226F4AE" w:rsidR="00CD36F6" w:rsidRDefault="00CD36F6" w:rsidP="00423A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9" w:type="dxa"/>
          </w:tcPr>
          <w:p w14:paraId="5F526C51" w14:textId="78EF0F5D" w:rsidR="00CD36F6" w:rsidRPr="007858E2" w:rsidRDefault="00CD36F6" w:rsidP="00423A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iTi" w:eastAsia="KaiTi" w:hAnsi="KaiTi"/>
              </w:rPr>
            </w:pPr>
          </w:p>
        </w:tc>
        <w:tc>
          <w:tcPr>
            <w:tcW w:w="2413" w:type="dxa"/>
          </w:tcPr>
          <w:p w14:paraId="78124D31" w14:textId="77777777" w:rsidR="00CD36F6" w:rsidRDefault="00CD36F6" w:rsidP="00423A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DE3D2E0" w14:textId="77777777" w:rsidR="00284D6A" w:rsidRDefault="00284D6A" w:rsidP="00284D6A"/>
    <w:p w14:paraId="48B009C3" w14:textId="1AFFF4E9" w:rsidR="00284D6A" w:rsidRDefault="00284D6A" w:rsidP="00284D6A">
      <w:pPr>
        <w:jc w:val="center"/>
      </w:pPr>
    </w:p>
    <w:sectPr w:rsidR="00284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E0D"/>
    <w:rsid w:val="00000087"/>
    <w:rsid w:val="00015432"/>
    <w:rsid w:val="00016EF7"/>
    <w:rsid w:val="00034B80"/>
    <w:rsid w:val="00054543"/>
    <w:rsid w:val="000E3312"/>
    <w:rsid w:val="00151889"/>
    <w:rsid w:val="00174485"/>
    <w:rsid w:val="00187D8C"/>
    <w:rsid w:val="001A1934"/>
    <w:rsid w:val="001A5BA8"/>
    <w:rsid w:val="001C59F7"/>
    <w:rsid w:val="001E55A8"/>
    <w:rsid w:val="0020353D"/>
    <w:rsid w:val="002558B4"/>
    <w:rsid w:val="00284D6A"/>
    <w:rsid w:val="0030085A"/>
    <w:rsid w:val="00374F24"/>
    <w:rsid w:val="00396602"/>
    <w:rsid w:val="003C0233"/>
    <w:rsid w:val="00423A0F"/>
    <w:rsid w:val="00432336"/>
    <w:rsid w:val="00495A94"/>
    <w:rsid w:val="004A7C4B"/>
    <w:rsid w:val="004F2450"/>
    <w:rsid w:val="004F7FF4"/>
    <w:rsid w:val="00506C4D"/>
    <w:rsid w:val="00511EC0"/>
    <w:rsid w:val="005879BD"/>
    <w:rsid w:val="005C0B14"/>
    <w:rsid w:val="005E4F23"/>
    <w:rsid w:val="005E64E5"/>
    <w:rsid w:val="005F0D51"/>
    <w:rsid w:val="006320C3"/>
    <w:rsid w:val="006441DE"/>
    <w:rsid w:val="00694812"/>
    <w:rsid w:val="006A3BF1"/>
    <w:rsid w:val="006E0C96"/>
    <w:rsid w:val="00726BBB"/>
    <w:rsid w:val="007858E2"/>
    <w:rsid w:val="0079073B"/>
    <w:rsid w:val="0079637A"/>
    <w:rsid w:val="007E276B"/>
    <w:rsid w:val="00821837"/>
    <w:rsid w:val="0084240D"/>
    <w:rsid w:val="0084325D"/>
    <w:rsid w:val="008554B8"/>
    <w:rsid w:val="00867098"/>
    <w:rsid w:val="00870839"/>
    <w:rsid w:val="00874AFB"/>
    <w:rsid w:val="0087658F"/>
    <w:rsid w:val="0088348C"/>
    <w:rsid w:val="008C05B8"/>
    <w:rsid w:val="008D1E74"/>
    <w:rsid w:val="008E5534"/>
    <w:rsid w:val="00910E07"/>
    <w:rsid w:val="00911AB1"/>
    <w:rsid w:val="009273C7"/>
    <w:rsid w:val="0093582A"/>
    <w:rsid w:val="0094310D"/>
    <w:rsid w:val="00954ACE"/>
    <w:rsid w:val="009F6AF4"/>
    <w:rsid w:val="009F7AF2"/>
    <w:rsid w:val="00A227EE"/>
    <w:rsid w:val="00A44C9B"/>
    <w:rsid w:val="00A77CD6"/>
    <w:rsid w:val="00A9343A"/>
    <w:rsid w:val="00AA0A8E"/>
    <w:rsid w:val="00AC1C25"/>
    <w:rsid w:val="00B1087F"/>
    <w:rsid w:val="00B15BED"/>
    <w:rsid w:val="00B2694C"/>
    <w:rsid w:val="00B275DB"/>
    <w:rsid w:val="00B554F0"/>
    <w:rsid w:val="00B77514"/>
    <w:rsid w:val="00B874EE"/>
    <w:rsid w:val="00C008CD"/>
    <w:rsid w:val="00C01E66"/>
    <w:rsid w:val="00C53991"/>
    <w:rsid w:val="00C822F2"/>
    <w:rsid w:val="00CB3B99"/>
    <w:rsid w:val="00CD36F6"/>
    <w:rsid w:val="00D07B64"/>
    <w:rsid w:val="00D43B84"/>
    <w:rsid w:val="00D764C3"/>
    <w:rsid w:val="00DF2101"/>
    <w:rsid w:val="00E0174B"/>
    <w:rsid w:val="00E673AB"/>
    <w:rsid w:val="00E7048C"/>
    <w:rsid w:val="00E763F0"/>
    <w:rsid w:val="00E84B2F"/>
    <w:rsid w:val="00EC373E"/>
    <w:rsid w:val="00ED2727"/>
    <w:rsid w:val="00ED6E0D"/>
    <w:rsid w:val="00EF6E39"/>
    <w:rsid w:val="00F12F77"/>
    <w:rsid w:val="00F270F2"/>
    <w:rsid w:val="00F665DE"/>
    <w:rsid w:val="00F66AAC"/>
    <w:rsid w:val="00F7294D"/>
    <w:rsid w:val="00F9018E"/>
    <w:rsid w:val="00FA2C5E"/>
    <w:rsid w:val="00FA6431"/>
    <w:rsid w:val="00FA7BDB"/>
    <w:rsid w:val="00FB1283"/>
    <w:rsid w:val="00FB2DE2"/>
    <w:rsid w:val="00FB3DB4"/>
    <w:rsid w:val="00FE24DA"/>
    <w:rsid w:val="00FF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27B82"/>
  <w15:chartTrackingRefBased/>
  <w15:docId w15:val="{C2BE517A-DE00-4189-B4D9-9C50BA4E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4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284D6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3-Accent1">
    <w:name w:val="Grid Table 3 Accent 1"/>
    <w:basedOn w:val="TableNormal"/>
    <w:uiPriority w:val="48"/>
    <w:rsid w:val="00284D6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paragraph" w:styleId="ListParagraph">
    <w:name w:val="List Paragraph"/>
    <w:basedOn w:val="Normal"/>
    <w:uiPriority w:val="34"/>
    <w:qFormat/>
    <w:rsid w:val="00E673AB"/>
    <w:pPr>
      <w:ind w:left="720"/>
      <w:contextualSpacing/>
    </w:pPr>
  </w:style>
  <w:style w:type="character" w:customStyle="1" w:styleId="textnqhd">
    <w:name w:val="text_n_qhd"/>
    <w:basedOn w:val="DefaultParagraphFont"/>
    <w:rsid w:val="0079073B"/>
  </w:style>
  <w:style w:type="character" w:styleId="Hyperlink">
    <w:name w:val="Hyperlink"/>
    <w:basedOn w:val="DefaultParagraphFont"/>
    <w:uiPriority w:val="99"/>
    <w:semiHidden/>
    <w:unhideWhenUsed/>
    <w:rsid w:val="007907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0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ike.baidu.com/item/%E9%92%B1%E7%A6%8F/4097344?fromModule=lemma_inlink" TargetMode="External"/><Relationship Id="rId4" Type="http://schemas.openxmlformats.org/officeDocument/2006/relationships/hyperlink" Target="https://baike.baidu.com/item/%E6%98%8E%E4%BB%A3/1315386?fromModule=lemma_in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Qun Zhang</dc:creator>
  <cp:keywords/>
  <dc:description/>
  <cp:lastModifiedBy>Lynn</cp:lastModifiedBy>
  <cp:revision>32</cp:revision>
  <dcterms:created xsi:type="dcterms:W3CDTF">2025-09-01T06:22:00Z</dcterms:created>
  <dcterms:modified xsi:type="dcterms:W3CDTF">2026-08-27T03:07:00Z</dcterms:modified>
</cp:coreProperties>
</file>